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B29C" w14:textId="77777777" w:rsidR="006D3690" w:rsidRDefault="006D3690" w:rsidP="006D3690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«КАРТА ОДАРЕННОСТИ»</w:t>
      </w:r>
    </w:p>
    <w:p w14:paraId="51E0DD04" w14:textId="77777777" w:rsidR="00497CC2" w:rsidRPr="006D3690" w:rsidRDefault="00497CC2" w:rsidP="006D3690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3A8BD432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14:paraId="215851AA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(++) – если оцениваемое свойство личности развито хорошо, четко выражено, проявляется часто;</w:t>
      </w:r>
    </w:p>
    <w:p w14:paraId="5441B5E2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(+) – свойство заметно выражено, но проявляется непостоянно;</w:t>
      </w:r>
    </w:p>
    <w:p w14:paraId="77EB71BF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(0) – оцениваемое и противоположенное свойство личности выражены не четко, в проявлениях редки, в поведении и деятельности уравновешивают друг друга;</w:t>
      </w:r>
    </w:p>
    <w:p w14:paraId="1E7793A4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(-) – более ярко выражено и чаще проявляется свойство личности,  противоположенное оцениваемому.</w:t>
      </w:r>
    </w:p>
    <w:p w14:paraId="6C67B9BE" w14:textId="77777777" w:rsidR="006D3690" w:rsidRPr="006D3690" w:rsidRDefault="006D3690" w:rsidP="006D369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14:paraId="624D8C95" w14:textId="77777777" w:rsidR="006D3690" w:rsidRPr="006D3690" w:rsidRDefault="006D3690" w:rsidP="006D3690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вопросов:</w:t>
      </w:r>
    </w:p>
    <w:p w14:paraId="541712F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Склонен к логическим рассуждениям, способен оперировать абстрактными понятиями.</w:t>
      </w:r>
    </w:p>
    <w:p w14:paraId="143F314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Нестандартно мыслит и часто предлагает неожиданные оригинальные решения.</w:t>
      </w:r>
    </w:p>
    <w:p w14:paraId="57511B7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Учиться новым знаниям очень быстро, все «схватывает на лету».</w:t>
      </w:r>
    </w:p>
    <w:p w14:paraId="5D97C5C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14:paraId="228B2E7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Проявляет большой интерес к музыкальным занятиям.</w:t>
      </w:r>
    </w:p>
    <w:p w14:paraId="5081AC5F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сочинять рассказы или стихи.</w:t>
      </w:r>
    </w:p>
    <w:p w14:paraId="19BE940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Легко входит в роль какого-либо персонажа: человека, животного или других.</w:t>
      </w:r>
    </w:p>
    <w:p w14:paraId="3F40958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Интересуется механизмами и машинами.</w:t>
      </w:r>
    </w:p>
    <w:p w14:paraId="2BB5012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Инициативен в общении со сверстниками.</w:t>
      </w:r>
    </w:p>
    <w:p w14:paraId="59F94BD1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Энергичен, производит впечатление ребенка, нуждающегося в большом объеме движений.</w:t>
      </w:r>
    </w:p>
    <w:p w14:paraId="4BDE824B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Проявляет большой интерес и исключительные способности к классификации.</w:t>
      </w:r>
    </w:p>
    <w:p w14:paraId="32394A4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Не боится новых попыток, всегда стремиться проверить новую идею.</w:t>
      </w:r>
    </w:p>
    <w:p w14:paraId="5AE2F66E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чтобы запомнить.</w:t>
      </w:r>
    </w:p>
    <w:p w14:paraId="5014D11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14:paraId="49A67E9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Чутко реагирует на характер и настроение музыки.</w:t>
      </w:r>
    </w:p>
    <w:p w14:paraId="1352CD1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14:paraId="6A9265E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Интересуется актерской игрой.</w:t>
      </w:r>
    </w:p>
    <w:p w14:paraId="0D5B855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Может чинить легко испорченные приборы, использовать старые детали для создания новых поделок, игрушек.</w:t>
      </w:r>
    </w:p>
    <w:p w14:paraId="0B17263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Сохраняете уверенность в окружении большого количества незнакомых людей.</w:t>
      </w:r>
    </w:p>
    <w:p w14:paraId="1221A3A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участвовать в спортивных играх и соревнованиях.</w:t>
      </w:r>
    </w:p>
    <w:p w14:paraId="2F904D2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Умеет хорошо излагать свои мысли, имеет большой словарный запас.</w:t>
      </w:r>
    </w:p>
    <w:p w14:paraId="4DECCB4D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14:paraId="104025AA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Знает много о таких событиях и проблемах, о которых его сверстники обычно не заноют.</w:t>
      </w:r>
    </w:p>
    <w:p w14:paraId="07F1925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Способен составлять оригинальные композиции из цветов, рисунков, камней, марок, открыток и т.д.</w:t>
      </w:r>
    </w:p>
    <w:p w14:paraId="59872A0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Хорошо поет.</w:t>
      </w:r>
    </w:p>
    <w:p w14:paraId="3164515E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Рассказывая о чем-то, умеет хорошо придерживаться выбранного сюжета, не теряет основную мысль.</w:t>
      </w:r>
    </w:p>
    <w:p w14:paraId="7092628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Меняет  тональность и выражение голоса, когда изображает другого человека.</w:t>
      </w:r>
    </w:p>
    <w:p w14:paraId="3ADADE0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разбираться в причинах неисправности механизмов, любит загадочные поломки и вопросы на «поиск».</w:t>
      </w:r>
    </w:p>
    <w:p w14:paraId="7983F46D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Легко общается с детьми и взрослыми.</w:t>
      </w:r>
    </w:p>
    <w:p w14:paraId="5644E38C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Часто выигрывает  в разных спортивных играх у сверстников.</w:t>
      </w:r>
    </w:p>
    <w:p w14:paraId="2BDA45B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14:paraId="6FB0EE0B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Способен увлечься, уйти «с головой» в интересующее его занятие.</w:t>
      </w:r>
    </w:p>
    <w:p w14:paraId="71A90C2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Обгоняет своих сверстников по учебе на год или на два, то есть реально должен был бы учится в более старшем классе, чем учиться сейчас.</w:t>
      </w:r>
    </w:p>
    <w:p w14:paraId="7D447DF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14:paraId="47A0B34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В игру на инструменте, в песню или танец вкладывает много энергии, чувств.</w:t>
      </w:r>
    </w:p>
    <w:p w14:paraId="7B09DF0A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14:paraId="44BE6A5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Разыгрывая драматическую сцену, способен понять и изобразить конфликт.</w:t>
      </w:r>
    </w:p>
    <w:p w14:paraId="580227B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рисовать чертежи и схемы механизмов.</w:t>
      </w:r>
    </w:p>
    <w:p w14:paraId="65BA02A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Улавливает причины поступков других людей, мотивы их поведения. Хорошо понимает недосказанное.</w:t>
      </w:r>
    </w:p>
    <w:p w14:paraId="2C04877A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Бегает быстрее всех в классе.</w:t>
      </w:r>
    </w:p>
    <w:p w14:paraId="44CE1FBF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решать трудные задачи, требующие умственного усилия.</w:t>
      </w:r>
    </w:p>
    <w:p w14:paraId="32A4C6B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Способен по разному подойти к одной и  той же проблеме.</w:t>
      </w:r>
    </w:p>
    <w:p w14:paraId="76683CA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Проявляет ярко выраженную, разностороннюю любознательность.</w:t>
      </w:r>
    </w:p>
    <w:p w14:paraId="17EB111C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14:paraId="2FFC153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музыкальные записи. Стремится пойти на концерт или туда, гида можно слушать музыку.</w:t>
      </w:r>
    </w:p>
    <w:p w14:paraId="74C5F79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14:paraId="69B7CF7D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Склонен передавать чувства через мимику, жесты, движения.</w:t>
      </w:r>
    </w:p>
    <w:p w14:paraId="4B9FEFD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14:paraId="51BFCCA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Часто руководит играми и занятиями других детей.</w:t>
      </w:r>
    </w:p>
    <w:p w14:paraId="461A6D6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Движется  легко, грациозно. Имеет хорошую координацию движений.</w:t>
      </w:r>
    </w:p>
    <w:p w14:paraId="7EE38FE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Наблюдателен, любит анализировать события и явления.</w:t>
      </w:r>
    </w:p>
    <w:p w14:paraId="7B14BDC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Способен не только предлагать, но и разрабатывать собственные и  чужие идеи.</w:t>
      </w:r>
    </w:p>
    <w:p w14:paraId="65C156EE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Читает книги, статьи, научно-популярные издания с опережением своих сверстников на год  или два.</w:t>
      </w:r>
    </w:p>
    <w:p w14:paraId="4530C7FF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Обращается к рисунку или лепке для того, чтобы выразить свои чувства и настроения.</w:t>
      </w:r>
    </w:p>
    <w:p w14:paraId="7B754BD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Хорошо играет на каком-нибудь инструменте.</w:t>
      </w:r>
    </w:p>
    <w:p w14:paraId="5DEA640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Умеет передавать в рассказах такие детали, которые важны для понимания события (что обычно не умеют делать его сверстники) , и в то же время не упускает основной линии событий, о которых рассказывает.</w:t>
      </w:r>
    </w:p>
    <w:p w14:paraId="040BFE9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Стремиться вызывать эмоциональные реакции у других людей, когда  о чем- то с увлечением рассказывает.</w:t>
      </w:r>
    </w:p>
    <w:p w14:paraId="5B32BA7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обсуждать научные события, изобретения, часто задумывается об этом.</w:t>
      </w:r>
    </w:p>
    <w:p w14:paraId="4428A91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Склонен принимать на себя ответственность, выходящую за рамки, характерные для его возраста.</w:t>
      </w:r>
    </w:p>
    <w:p w14:paraId="66EAEDB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ходить в походы, играть на открытых спортивных площадках.</w:t>
      </w:r>
    </w:p>
    <w:p w14:paraId="5DAE0E3F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Способен долго удерживать в памяти символы, буквы, слова.</w:t>
      </w:r>
    </w:p>
    <w:p w14:paraId="79656A63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пробовать новые способы решения жизненных задач, не любит уже испытанные варианты.</w:t>
      </w:r>
    </w:p>
    <w:p w14:paraId="42AF608F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Умеет делать выводы и обобщения.</w:t>
      </w:r>
    </w:p>
    <w:p w14:paraId="5D182CE2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создавать объемные изображения, работать с глиной, пластилином, бумагой и клеем.</w:t>
      </w:r>
    </w:p>
    <w:p w14:paraId="037EB94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В пении и музыке стремится выразить вои чувства и настроение.</w:t>
      </w:r>
    </w:p>
    <w:p w14:paraId="2F960D0B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Склонен фантазировать, старается добавить что-то новое и необычное, когда рассказывает о чем-то уже знакомом и известном всем.</w:t>
      </w:r>
    </w:p>
    <w:p w14:paraId="2A7F205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 большой легкостью драматизирует, передает чувства и эмоциональные состояния.</w:t>
      </w:r>
    </w:p>
    <w:p w14:paraId="6A0845B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14:paraId="5A66E8A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Другие дети предпочитают выбирать его в качестве партнера по играм и занятиям.</w:t>
      </w:r>
    </w:p>
    <w:p w14:paraId="38F8157A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Предпочитает проводить свободное время в подвижных играх.</w:t>
      </w:r>
    </w:p>
    <w:p w14:paraId="205CB5C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14:paraId="1FB544B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Продуктивен, чем бы не занимался, способен предложить большое количество самых разнообразных идей и решений.</w:t>
      </w:r>
    </w:p>
    <w:p w14:paraId="081A02A4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14:paraId="68E3FF1B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Может высказывать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14:paraId="0DBE8B20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Сочиняет собственные оригинальные мелодии.</w:t>
      </w:r>
    </w:p>
    <w:p w14:paraId="61EBF5B5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14:paraId="343E0B9A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Любит игры- драматизации.</w:t>
      </w:r>
    </w:p>
    <w:p w14:paraId="4B4FED89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Быстро и легко осваивает компьютер.</w:t>
      </w:r>
    </w:p>
    <w:p w14:paraId="54586B66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Обладает даром убеждения, способен внушать свои идеи другим.</w:t>
      </w:r>
    </w:p>
    <w:p w14:paraId="5F1CFE98" w14:textId="77777777" w:rsidR="006D3690" w:rsidRPr="006D3690" w:rsidRDefault="006D3690" w:rsidP="006D3690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Физически выносливее сверстников.</w:t>
      </w:r>
    </w:p>
    <w:p w14:paraId="7660058D" w14:textId="77777777" w:rsidR="006D3690" w:rsidRPr="006D3690" w:rsidRDefault="006D3690" w:rsidP="006D369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6D3690" w:rsidRPr="006D3690" w14:paraId="20ACFA47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E77C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643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D94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CC0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9117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FED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5B23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24EF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A8C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F732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10</w:t>
            </w:r>
          </w:p>
        </w:tc>
      </w:tr>
      <w:tr w:rsidR="006D3690" w:rsidRPr="006D3690" w14:paraId="2D64E347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49B7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B5B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FFB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99BF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09CF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005E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22D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56E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5F04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210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20</w:t>
            </w:r>
          </w:p>
        </w:tc>
      </w:tr>
      <w:tr w:rsidR="006D3690" w:rsidRPr="006D3690" w14:paraId="190DCBD3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F25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A088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677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DCA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E043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20D1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A76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DA1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DCFA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523E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30</w:t>
            </w:r>
          </w:p>
        </w:tc>
      </w:tr>
      <w:tr w:rsidR="006D3690" w:rsidRPr="006D3690" w14:paraId="161C6F50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1314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B8CC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5A0E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8CC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536A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D32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BAF1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6A8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484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EC7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40</w:t>
            </w:r>
          </w:p>
        </w:tc>
      </w:tr>
      <w:tr w:rsidR="006D3690" w:rsidRPr="006D3690" w14:paraId="3AB3A2D2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15BF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1761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B9A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3E92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2708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1607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E64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20A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8F2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F674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50</w:t>
            </w:r>
          </w:p>
        </w:tc>
      </w:tr>
      <w:tr w:rsidR="006D3690" w:rsidRPr="006D3690" w14:paraId="71F9C138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349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910C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4D6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472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AD6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73D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62D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9FA1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A3B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FD6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60</w:t>
            </w:r>
          </w:p>
        </w:tc>
      </w:tr>
      <w:tr w:rsidR="006D3690" w:rsidRPr="006D3690" w14:paraId="29D39847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68E6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F43A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4982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E48E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FDBD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39EA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A26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D51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5389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89D0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70</w:t>
            </w:r>
          </w:p>
        </w:tc>
      </w:tr>
      <w:tr w:rsidR="006D3690" w:rsidRPr="006D3690" w14:paraId="512C3010" w14:textId="77777777" w:rsidTr="006D3690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999C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D564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4C13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3A35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0422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5004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5DC2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86B6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C68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6E7B" w14:textId="77777777" w:rsidR="006D3690" w:rsidRPr="006D3690" w:rsidRDefault="006D3690" w:rsidP="006D3690">
            <w:pPr>
              <w:spacing w:line="0" w:lineRule="atLeas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6D3690">
              <w:rPr>
                <w:rFonts w:ascii="Times New Roman" w:hAnsi="Times New Roman" w:cs="Arial"/>
                <w:color w:val="000000"/>
                <w:sz w:val="28"/>
                <w:szCs w:val="28"/>
              </w:rPr>
              <w:t>80</w:t>
            </w:r>
          </w:p>
        </w:tc>
      </w:tr>
    </w:tbl>
    <w:p w14:paraId="273CA550" w14:textId="77777777" w:rsidR="006D3690" w:rsidRPr="006D3690" w:rsidRDefault="006D3690" w:rsidP="006D3690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14:paraId="5C9EBD2F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Интеллектуальная;</w:t>
      </w:r>
    </w:p>
    <w:p w14:paraId="50CCAD15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Творческая;</w:t>
      </w:r>
    </w:p>
    <w:p w14:paraId="5718E5E1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Академическая;</w:t>
      </w:r>
    </w:p>
    <w:p w14:paraId="7137CE1D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Художественно-изобразительная;</w:t>
      </w:r>
    </w:p>
    <w:p w14:paraId="04EB2586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Музыкальная;</w:t>
      </w:r>
    </w:p>
    <w:p w14:paraId="4C0B4A3D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Литературная;</w:t>
      </w:r>
    </w:p>
    <w:p w14:paraId="682BE7B7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Артистическая;</w:t>
      </w:r>
    </w:p>
    <w:p w14:paraId="77654459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Техническая;</w:t>
      </w:r>
    </w:p>
    <w:p w14:paraId="02FC079E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Лидерская;</w:t>
      </w:r>
    </w:p>
    <w:p w14:paraId="19BCE07D" w14:textId="77777777" w:rsidR="006D3690" w:rsidRPr="006D3690" w:rsidRDefault="006D3690" w:rsidP="006D3690">
      <w:pPr>
        <w:numPr>
          <w:ilvl w:val="0"/>
          <w:numId w:val="2"/>
        </w:numPr>
        <w:shd w:val="clear" w:color="auto" w:fill="FFFFFF"/>
        <w:ind w:left="0" w:firstLine="900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6D3690">
        <w:rPr>
          <w:rFonts w:ascii="Times New Roman" w:eastAsia="Times New Roman" w:hAnsi="Times New Roman" w:cs="Arial"/>
          <w:color w:val="000000"/>
          <w:sz w:val="28"/>
          <w:szCs w:val="28"/>
        </w:rPr>
        <w:t>Спортивная.</w:t>
      </w:r>
    </w:p>
    <w:p w14:paraId="7DFCD5B4" w14:textId="77777777" w:rsidR="006D3690" w:rsidRPr="006D3690" w:rsidRDefault="006D3690" w:rsidP="006D3690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6D3690">
        <w:rPr>
          <w:rFonts w:ascii="Times New Roman" w:hAnsi="Times New Roman" w:cs="Times New Roman"/>
          <w:color w:val="000000"/>
          <w:sz w:val="28"/>
          <w:szCs w:val="28"/>
        </w:rPr>
        <w:t>Для наглядности можно построить «профиль одаренности».</w:t>
      </w:r>
    </w:p>
    <w:p w14:paraId="679F575E" w14:textId="77777777" w:rsidR="006D3690" w:rsidRPr="006D3690" w:rsidRDefault="006D3690" w:rsidP="006D3690">
      <w:pPr>
        <w:rPr>
          <w:rFonts w:ascii="Times" w:eastAsia="Times New Roman" w:hAnsi="Times" w:cs="Times New Roman"/>
          <w:sz w:val="20"/>
          <w:szCs w:val="20"/>
        </w:rPr>
      </w:pPr>
    </w:p>
    <w:p w14:paraId="66E7B073" w14:textId="77777777" w:rsidR="00AF6083" w:rsidRPr="006D3690" w:rsidRDefault="00AF6083">
      <w:pPr>
        <w:rPr>
          <w:lang w:val="en-US"/>
        </w:rPr>
      </w:pPr>
    </w:p>
    <w:sectPr w:rsidR="00AF6083" w:rsidRPr="006D3690" w:rsidSect="006279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367"/>
    <w:multiLevelType w:val="multilevel"/>
    <w:tmpl w:val="5CE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6381"/>
    <w:multiLevelType w:val="multilevel"/>
    <w:tmpl w:val="535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90"/>
    <w:rsid w:val="00497CC2"/>
    <w:rsid w:val="0062799A"/>
    <w:rsid w:val="006D3690"/>
    <w:rsid w:val="00A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74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6D3690"/>
  </w:style>
  <w:style w:type="character" w:customStyle="1" w:styleId="c13">
    <w:name w:val="c13"/>
    <w:basedOn w:val="a0"/>
    <w:rsid w:val="006D3690"/>
  </w:style>
  <w:style w:type="character" w:customStyle="1" w:styleId="c3">
    <w:name w:val="c3"/>
    <w:basedOn w:val="a0"/>
    <w:rsid w:val="006D3690"/>
  </w:style>
  <w:style w:type="paragraph" w:customStyle="1" w:styleId="c8">
    <w:name w:val="c8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4">
    <w:name w:val="c4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6D3690"/>
  </w:style>
  <w:style w:type="character" w:customStyle="1" w:styleId="c13">
    <w:name w:val="c13"/>
    <w:basedOn w:val="a0"/>
    <w:rsid w:val="006D3690"/>
  </w:style>
  <w:style w:type="character" w:customStyle="1" w:styleId="c3">
    <w:name w:val="c3"/>
    <w:basedOn w:val="a0"/>
    <w:rsid w:val="006D3690"/>
  </w:style>
  <w:style w:type="paragraph" w:customStyle="1" w:styleId="c8">
    <w:name w:val="c8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4">
    <w:name w:val="c4"/>
    <w:basedOn w:val="a"/>
    <w:rsid w:val="006D369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6858</Characters>
  <Application>Microsoft Macintosh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2020-06-08T11:38:00Z</dcterms:created>
  <dcterms:modified xsi:type="dcterms:W3CDTF">2020-06-08T11:51:00Z</dcterms:modified>
</cp:coreProperties>
</file>