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30" w:rsidRPr="007B68F1" w:rsidRDefault="00C9618E" w:rsidP="0000069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B68F1">
        <w:rPr>
          <w:b/>
        </w:rPr>
        <w:t>Отчет о спортивных соревновани</w:t>
      </w:r>
      <w:r w:rsidR="00FD23DF" w:rsidRPr="007B68F1">
        <w:rPr>
          <w:b/>
        </w:rPr>
        <w:t>ях</w:t>
      </w:r>
    </w:p>
    <w:p w:rsidR="00BC7330" w:rsidRPr="007B68F1" w:rsidRDefault="00C9618E" w:rsidP="0000069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B68F1">
        <w:rPr>
          <w:b/>
        </w:rPr>
        <w:t>в рамках проведения</w:t>
      </w:r>
      <w:r w:rsidR="00BC7330" w:rsidRPr="007B68F1">
        <w:rPr>
          <w:b/>
        </w:rPr>
        <w:t xml:space="preserve"> </w:t>
      </w:r>
      <w:r w:rsidR="00A67BD1">
        <w:rPr>
          <w:b/>
        </w:rPr>
        <w:t>6</w:t>
      </w:r>
      <w:r w:rsidR="00BD58B8">
        <w:rPr>
          <w:b/>
        </w:rPr>
        <w:t>1</w:t>
      </w:r>
      <w:r w:rsidRPr="007B68F1">
        <w:rPr>
          <w:b/>
        </w:rPr>
        <w:t xml:space="preserve"> Спартакиады среди обучающихся</w:t>
      </w:r>
    </w:p>
    <w:p w:rsidR="00BC7330" w:rsidRPr="007B68F1" w:rsidRDefault="00C9618E" w:rsidP="0000069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B68F1">
        <w:rPr>
          <w:b/>
        </w:rPr>
        <w:t>в профессиональных образовательных учреждениях Санкт-Петербурга</w:t>
      </w:r>
    </w:p>
    <w:p w:rsidR="002F08ED" w:rsidRPr="007B68F1" w:rsidRDefault="00C9618E" w:rsidP="0000069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B68F1">
        <w:rPr>
          <w:b/>
        </w:rPr>
        <w:t xml:space="preserve">за </w:t>
      </w:r>
      <w:r w:rsidR="003E24B0">
        <w:rPr>
          <w:b/>
        </w:rPr>
        <w:t>март</w:t>
      </w:r>
      <w:r w:rsidR="0030251A" w:rsidRPr="007B68F1">
        <w:rPr>
          <w:b/>
        </w:rPr>
        <w:t xml:space="preserve"> 201</w:t>
      </w:r>
      <w:r w:rsidR="003E487D">
        <w:rPr>
          <w:b/>
        </w:rPr>
        <w:t>9</w:t>
      </w:r>
      <w:r w:rsidR="0030251A" w:rsidRPr="007B68F1">
        <w:rPr>
          <w:b/>
        </w:rPr>
        <w:t xml:space="preserve"> года</w:t>
      </w:r>
    </w:p>
    <w:p w:rsidR="002F08ED" w:rsidRPr="00B16F60" w:rsidRDefault="002F08ED" w:rsidP="004102D4">
      <w:pPr>
        <w:spacing w:after="0" w:line="240" w:lineRule="auto"/>
        <w:ind w:firstLine="709"/>
        <w:jc w:val="center"/>
        <w:rPr>
          <w:b/>
          <w:sz w:val="20"/>
        </w:rPr>
      </w:pPr>
    </w:p>
    <w:p w:rsidR="006D32B9" w:rsidRPr="003E24B0" w:rsidRDefault="002F08ED" w:rsidP="004A59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24B0">
        <w:rPr>
          <w:rFonts w:ascii="Times New Roman" w:hAnsi="Times New Roman"/>
          <w:sz w:val="24"/>
          <w:szCs w:val="24"/>
        </w:rPr>
        <w:t xml:space="preserve">В </w:t>
      </w:r>
      <w:r w:rsidR="003E487D" w:rsidRPr="003E24B0">
        <w:rPr>
          <w:rFonts w:ascii="Times New Roman" w:hAnsi="Times New Roman"/>
          <w:b/>
          <w:sz w:val="24"/>
          <w:szCs w:val="24"/>
        </w:rPr>
        <w:t>марте</w:t>
      </w:r>
      <w:r w:rsidR="003A4E43" w:rsidRPr="003E24B0">
        <w:rPr>
          <w:rFonts w:ascii="Times New Roman" w:hAnsi="Times New Roman"/>
          <w:sz w:val="24"/>
          <w:szCs w:val="24"/>
        </w:rPr>
        <w:t xml:space="preserve"> 20</w:t>
      </w:r>
      <w:r w:rsidR="0014727E" w:rsidRPr="003E24B0">
        <w:rPr>
          <w:rFonts w:ascii="Times New Roman" w:hAnsi="Times New Roman"/>
          <w:sz w:val="24"/>
          <w:szCs w:val="24"/>
        </w:rPr>
        <w:t>1</w:t>
      </w:r>
      <w:r w:rsidR="00BD58B8" w:rsidRPr="003E24B0">
        <w:rPr>
          <w:rFonts w:ascii="Times New Roman" w:hAnsi="Times New Roman"/>
          <w:sz w:val="24"/>
          <w:szCs w:val="24"/>
        </w:rPr>
        <w:t>9</w:t>
      </w:r>
      <w:r w:rsidRPr="003E24B0">
        <w:rPr>
          <w:rFonts w:ascii="Times New Roman" w:hAnsi="Times New Roman"/>
          <w:sz w:val="24"/>
          <w:szCs w:val="24"/>
        </w:rPr>
        <w:t xml:space="preserve"> года </w:t>
      </w:r>
      <w:r w:rsidR="00CC2249" w:rsidRPr="003E24B0">
        <w:rPr>
          <w:rFonts w:ascii="Times New Roman" w:hAnsi="Times New Roman"/>
          <w:sz w:val="24"/>
          <w:szCs w:val="24"/>
        </w:rPr>
        <w:t>Государственн</w:t>
      </w:r>
      <w:r w:rsidR="00E06824" w:rsidRPr="003E24B0">
        <w:rPr>
          <w:rFonts w:ascii="Times New Roman" w:hAnsi="Times New Roman"/>
          <w:sz w:val="24"/>
          <w:szCs w:val="24"/>
        </w:rPr>
        <w:t>ое</w:t>
      </w:r>
      <w:r w:rsidR="00CC2249" w:rsidRPr="003E24B0">
        <w:rPr>
          <w:rFonts w:ascii="Times New Roman" w:hAnsi="Times New Roman"/>
          <w:sz w:val="24"/>
          <w:szCs w:val="24"/>
        </w:rPr>
        <w:t xml:space="preserve"> бюджетн</w:t>
      </w:r>
      <w:r w:rsidR="00E06824" w:rsidRPr="003E24B0">
        <w:rPr>
          <w:rFonts w:ascii="Times New Roman" w:hAnsi="Times New Roman"/>
          <w:sz w:val="24"/>
          <w:szCs w:val="24"/>
        </w:rPr>
        <w:t>ое</w:t>
      </w:r>
      <w:r w:rsidR="00CC2249" w:rsidRPr="003E24B0">
        <w:rPr>
          <w:rFonts w:ascii="Times New Roman" w:hAnsi="Times New Roman"/>
          <w:sz w:val="24"/>
          <w:szCs w:val="24"/>
        </w:rPr>
        <w:t xml:space="preserve"> нетипов</w:t>
      </w:r>
      <w:r w:rsidR="00E06824" w:rsidRPr="003E24B0">
        <w:rPr>
          <w:rFonts w:ascii="Times New Roman" w:hAnsi="Times New Roman"/>
          <w:sz w:val="24"/>
          <w:szCs w:val="24"/>
        </w:rPr>
        <w:t>ое</w:t>
      </w:r>
      <w:r w:rsidR="00CC2249" w:rsidRPr="003E24B0">
        <w:rPr>
          <w:rFonts w:ascii="Times New Roman" w:hAnsi="Times New Roman"/>
          <w:sz w:val="24"/>
          <w:szCs w:val="24"/>
        </w:rPr>
        <w:t xml:space="preserve"> образовательн</w:t>
      </w:r>
      <w:r w:rsidR="00E06824" w:rsidRPr="003E24B0">
        <w:rPr>
          <w:rFonts w:ascii="Times New Roman" w:hAnsi="Times New Roman"/>
          <w:sz w:val="24"/>
          <w:szCs w:val="24"/>
        </w:rPr>
        <w:t>ое учреждение</w:t>
      </w:r>
      <w:r w:rsidR="00CC2249" w:rsidRPr="003E24B0">
        <w:rPr>
          <w:rFonts w:ascii="Times New Roman" w:hAnsi="Times New Roman"/>
          <w:sz w:val="24"/>
          <w:szCs w:val="24"/>
        </w:rPr>
        <w:t xml:space="preserve"> Двор</w:t>
      </w:r>
      <w:r w:rsidR="00E06824" w:rsidRPr="003E24B0">
        <w:rPr>
          <w:rFonts w:ascii="Times New Roman" w:hAnsi="Times New Roman"/>
          <w:sz w:val="24"/>
          <w:szCs w:val="24"/>
        </w:rPr>
        <w:t>е</w:t>
      </w:r>
      <w:r w:rsidR="00CC2249" w:rsidRPr="003E24B0">
        <w:rPr>
          <w:rFonts w:ascii="Times New Roman" w:hAnsi="Times New Roman"/>
          <w:sz w:val="24"/>
          <w:szCs w:val="24"/>
        </w:rPr>
        <w:t xml:space="preserve">ц учащейся молодежи Санкт-Петербурга совместно </w:t>
      </w:r>
      <w:r w:rsidR="00D619E0" w:rsidRPr="003E24B0">
        <w:rPr>
          <w:rFonts w:ascii="Times New Roman" w:hAnsi="Times New Roman"/>
          <w:sz w:val="24"/>
          <w:szCs w:val="24"/>
        </w:rPr>
        <w:t xml:space="preserve">                                 </w:t>
      </w:r>
      <w:r w:rsidR="00CC2249" w:rsidRPr="003E24B0">
        <w:rPr>
          <w:rFonts w:ascii="Times New Roman" w:hAnsi="Times New Roman"/>
          <w:sz w:val="24"/>
          <w:szCs w:val="24"/>
        </w:rPr>
        <w:t xml:space="preserve">с </w:t>
      </w:r>
      <w:r w:rsidR="00C9618E" w:rsidRPr="003E24B0">
        <w:rPr>
          <w:rFonts w:ascii="Times New Roman" w:hAnsi="Times New Roman"/>
          <w:sz w:val="24"/>
          <w:szCs w:val="24"/>
        </w:rPr>
        <w:t>Санкт-Петербургски</w:t>
      </w:r>
      <w:r w:rsidR="00E06824" w:rsidRPr="003E24B0">
        <w:rPr>
          <w:rFonts w:ascii="Times New Roman" w:hAnsi="Times New Roman"/>
          <w:sz w:val="24"/>
          <w:szCs w:val="24"/>
        </w:rPr>
        <w:t>м</w:t>
      </w:r>
      <w:r w:rsidR="00C9618E" w:rsidRPr="003E24B0">
        <w:rPr>
          <w:rFonts w:ascii="Times New Roman" w:hAnsi="Times New Roman"/>
          <w:sz w:val="24"/>
          <w:szCs w:val="24"/>
        </w:rPr>
        <w:t xml:space="preserve"> комит</w:t>
      </w:r>
      <w:r w:rsidR="00E06824" w:rsidRPr="003E24B0">
        <w:rPr>
          <w:rFonts w:ascii="Times New Roman" w:hAnsi="Times New Roman"/>
          <w:sz w:val="24"/>
          <w:szCs w:val="24"/>
        </w:rPr>
        <w:t>етом</w:t>
      </w:r>
      <w:r w:rsidR="00C9618E" w:rsidRPr="003E24B0">
        <w:rPr>
          <w:rFonts w:ascii="Times New Roman" w:hAnsi="Times New Roman"/>
          <w:sz w:val="24"/>
          <w:szCs w:val="24"/>
        </w:rPr>
        <w:t xml:space="preserve"> регионального отделения общественно-государственной физкультурно-спортивной организации "Юность России" провели</w:t>
      </w:r>
      <w:r w:rsidRPr="003E24B0">
        <w:rPr>
          <w:rFonts w:ascii="Times New Roman" w:hAnsi="Times New Roman"/>
          <w:sz w:val="24"/>
          <w:szCs w:val="24"/>
        </w:rPr>
        <w:t xml:space="preserve"> соревнования </w:t>
      </w:r>
      <w:r w:rsidR="00A67BD1" w:rsidRPr="003E24B0">
        <w:rPr>
          <w:rFonts w:ascii="Times New Roman" w:hAnsi="Times New Roman"/>
          <w:sz w:val="24"/>
          <w:szCs w:val="24"/>
        </w:rPr>
        <w:t xml:space="preserve">по </w:t>
      </w:r>
      <w:r w:rsidR="003E487D" w:rsidRPr="003E24B0">
        <w:rPr>
          <w:rFonts w:ascii="Times New Roman" w:hAnsi="Times New Roman"/>
          <w:sz w:val="24"/>
          <w:szCs w:val="24"/>
        </w:rPr>
        <w:t>настольному теннису</w:t>
      </w:r>
      <w:r w:rsidRPr="003E24B0">
        <w:rPr>
          <w:rFonts w:ascii="Times New Roman" w:hAnsi="Times New Roman"/>
          <w:sz w:val="24"/>
          <w:szCs w:val="24"/>
        </w:rPr>
        <w:t xml:space="preserve">. Соревнования организованы по программе </w:t>
      </w:r>
      <w:r w:rsidR="00A67BD1" w:rsidRPr="003E24B0">
        <w:rPr>
          <w:rFonts w:ascii="Times New Roman" w:hAnsi="Times New Roman"/>
          <w:sz w:val="24"/>
          <w:szCs w:val="24"/>
        </w:rPr>
        <w:t>6</w:t>
      </w:r>
      <w:r w:rsidR="00306E92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3E24B0">
        <w:rPr>
          <w:rFonts w:ascii="Times New Roman" w:hAnsi="Times New Roman"/>
          <w:sz w:val="24"/>
          <w:szCs w:val="24"/>
        </w:rPr>
        <w:t xml:space="preserve">-ой Спартакиады среди </w:t>
      </w:r>
      <w:r w:rsidR="00925622" w:rsidRPr="003E24B0">
        <w:rPr>
          <w:rFonts w:ascii="Times New Roman" w:hAnsi="Times New Roman"/>
          <w:sz w:val="24"/>
          <w:szCs w:val="24"/>
        </w:rPr>
        <w:t>обучающихся</w:t>
      </w:r>
      <w:r w:rsidRPr="003E24B0">
        <w:rPr>
          <w:rFonts w:ascii="Times New Roman" w:hAnsi="Times New Roman"/>
          <w:sz w:val="24"/>
          <w:szCs w:val="24"/>
        </w:rPr>
        <w:t xml:space="preserve"> государственных профессиональных образовательных учреждений города.</w:t>
      </w:r>
      <w:r w:rsidR="00C856BD" w:rsidRPr="003E24B0">
        <w:rPr>
          <w:rFonts w:ascii="Times New Roman" w:hAnsi="Times New Roman"/>
          <w:sz w:val="24"/>
          <w:szCs w:val="24"/>
        </w:rPr>
        <w:t xml:space="preserve"> Всего в соревнованиях принял</w:t>
      </w:r>
      <w:r w:rsidR="00653EB0" w:rsidRPr="003E24B0">
        <w:rPr>
          <w:rFonts w:ascii="Times New Roman" w:hAnsi="Times New Roman"/>
          <w:sz w:val="24"/>
          <w:szCs w:val="24"/>
        </w:rPr>
        <w:t>и</w:t>
      </w:r>
      <w:r w:rsidR="00C856BD" w:rsidRPr="003E24B0">
        <w:rPr>
          <w:rFonts w:ascii="Times New Roman" w:hAnsi="Times New Roman"/>
          <w:sz w:val="24"/>
          <w:szCs w:val="24"/>
        </w:rPr>
        <w:t xml:space="preserve"> участие </w:t>
      </w:r>
      <w:r w:rsidR="00731875">
        <w:rPr>
          <w:rFonts w:ascii="Times New Roman" w:hAnsi="Times New Roman"/>
          <w:sz w:val="24"/>
          <w:szCs w:val="24"/>
        </w:rPr>
        <w:t>380</w:t>
      </w:r>
      <w:r w:rsidR="00000696" w:rsidRPr="003E24B0">
        <w:rPr>
          <w:rFonts w:ascii="Times New Roman" w:hAnsi="Times New Roman"/>
          <w:sz w:val="24"/>
          <w:szCs w:val="24"/>
        </w:rPr>
        <w:t xml:space="preserve"> обучающихся из </w:t>
      </w:r>
      <w:r w:rsidR="00AC0440" w:rsidRPr="003E24B0">
        <w:rPr>
          <w:rFonts w:ascii="Times New Roman" w:hAnsi="Times New Roman"/>
          <w:sz w:val="24"/>
          <w:szCs w:val="24"/>
        </w:rPr>
        <w:t>4</w:t>
      </w:r>
      <w:r w:rsidR="00731875">
        <w:rPr>
          <w:rFonts w:ascii="Times New Roman" w:hAnsi="Times New Roman"/>
          <w:sz w:val="24"/>
          <w:szCs w:val="24"/>
        </w:rPr>
        <w:t>6</w:t>
      </w:r>
      <w:r w:rsidR="00C856BD" w:rsidRPr="003E24B0">
        <w:rPr>
          <w:rFonts w:ascii="Times New Roman" w:hAnsi="Times New Roman"/>
          <w:sz w:val="24"/>
          <w:szCs w:val="24"/>
        </w:rPr>
        <w:t xml:space="preserve"> профессиональных образовательных учреждени</w:t>
      </w:r>
      <w:r w:rsidR="00E07716" w:rsidRPr="003E24B0">
        <w:rPr>
          <w:rFonts w:ascii="Times New Roman" w:hAnsi="Times New Roman"/>
          <w:sz w:val="24"/>
          <w:szCs w:val="24"/>
        </w:rPr>
        <w:t>й</w:t>
      </w:r>
      <w:r w:rsidR="00000696" w:rsidRPr="003E24B0">
        <w:rPr>
          <w:rFonts w:ascii="Times New Roman" w:hAnsi="Times New Roman"/>
          <w:sz w:val="24"/>
          <w:szCs w:val="24"/>
        </w:rPr>
        <w:t xml:space="preserve"> (</w:t>
      </w:r>
      <w:r w:rsidR="0014727E" w:rsidRPr="003E24B0">
        <w:rPr>
          <w:rFonts w:ascii="Times New Roman" w:hAnsi="Times New Roman"/>
          <w:sz w:val="24"/>
          <w:szCs w:val="24"/>
        </w:rPr>
        <w:t xml:space="preserve">юношей </w:t>
      </w:r>
      <w:r w:rsidR="00CC2249" w:rsidRPr="003E24B0">
        <w:rPr>
          <w:rFonts w:ascii="Times New Roman" w:hAnsi="Times New Roman"/>
          <w:sz w:val="24"/>
          <w:szCs w:val="24"/>
        </w:rPr>
        <w:t xml:space="preserve">– </w:t>
      </w:r>
      <w:r w:rsidR="00731875">
        <w:rPr>
          <w:rFonts w:ascii="Times New Roman" w:hAnsi="Times New Roman"/>
          <w:sz w:val="24"/>
          <w:szCs w:val="24"/>
        </w:rPr>
        <w:t>224</w:t>
      </w:r>
      <w:r w:rsidR="00C856BD" w:rsidRPr="003E24B0">
        <w:rPr>
          <w:rFonts w:ascii="Times New Roman" w:hAnsi="Times New Roman"/>
          <w:sz w:val="24"/>
          <w:szCs w:val="24"/>
        </w:rPr>
        <w:t xml:space="preserve"> человек</w:t>
      </w:r>
      <w:r w:rsidR="00D906CC" w:rsidRPr="003E24B0">
        <w:rPr>
          <w:rFonts w:ascii="Times New Roman" w:hAnsi="Times New Roman"/>
          <w:sz w:val="24"/>
          <w:szCs w:val="24"/>
        </w:rPr>
        <w:t>а</w:t>
      </w:r>
      <w:r w:rsidR="00C856BD" w:rsidRPr="003E24B0">
        <w:rPr>
          <w:rFonts w:ascii="Times New Roman" w:hAnsi="Times New Roman"/>
          <w:sz w:val="24"/>
          <w:szCs w:val="24"/>
        </w:rPr>
        <w:t xml:space="preserve">, девушек – </w:t>
      </w:r>
      <w:r w:rsidR="00731875">
        <w:rPr>
          <w:rFonts w:ascii="Times New Roman" w:hAnsi="Times New Roman"/>
          <w:sz w:val="24"/>
          <w:szCs w:val="24"/>
        </w:rPr>
        <w:t>156</w:t>
      </w:r>
      <w:r w:rsidR="00C856BD" w:rsidRPr="003E24B0">
        <w:rPr>
          <w:rFonts w:ascii="Times New Roman" w:hAnsi="Times New Roman"/>
          <w:sz w:val="24"/>
          <w:szCs w:val="24"/>
        </w:rPr>
        <w:t xml:space="preserve"> человек</w:t>
      </w:r>
      <w:r w:rsidR="00000696" w:rsidRPr="003E24B0">
        <w:rPr>
          <w:rFonts w:ascii="Times New Roman" w:hAnsi="Times New Roman"/>
          <w:sz w:val="24"/>
          <w:szCs w:val="24"/>
        </w:rPr>
        <w:t>)</w:t>
      </w:r>
      <w:r w:rsidR="00C856BD" w:rsidRPr="003E24B0">
        <w:rPr>
          <w:rFonts w:ascii="Times New Roman" w:hAnsi="Times New Roman"/>
          <w:sz w:val="24"/>
          <w:szCs w:val="24"/>
        </w:rPr>
        <w:t>.</w:t>
      </w:r>
      <w:r w:rsidR="00BD58B8" w:rsidRPr="003E24B0">
        <w:rPr>
          <w:rFonts w:ascii="Times New Roman" w:hAnsi="Times New Roman"/>
          <w:sz w:val="24"/>
          <w:szCs w:val="24"/>
        </w:rPr>
        <w:t xml:space="preserve"> </w:t>
      </w:r>
      <w:r w:rsidR="00B84ECA" w:rsidRPr="003E24B0">
        <w:rPr>
          <w:rFonts w:ascii="Times New Roman" w:hAnsi="Times New Roman"/>
          <w:sz w:val="24"/>
          <w:szCs w:val="24"/>
        </w:rPr>
        <w:t xml:space="preserve">В </w:t>
      </w:r>
      <w:r w:rsidR="00731875">
        <w:rPr>
          <w:rFonts w:ascii="Times New Roman" w:hAnsi="Times New Roman"/>
          <w:sz w:val="24"/>
          <w:szCs w:val="24"/>
        </w:rPr>
        <w:t>марте</w:t>
      </w:r>
      <w:r w:rsidR="00A67BD1" w:rsidRPr="003E24B0">
        <w:rPr>
          <w:rFonts w:ascii="Times New Roman" w:hAnsi="Times New Roman"/>
          <w:sz w:val="24"/>
          <w:szCs w:val="24"/>
        </w:rPr>
        <w:t xml:space="preserve"> состоялось </w:t>
      </w:r>
      <w:r w:rsidR="003E487D" w:rsidRPr="003E24B0">
        <w:rPr>
          <w:rFonts w:ascii="Times New Roman" w:hAnsi="Times New Roman"/>
          <w:sz w:val="24"/>
          <w:szCs w:val="24"/>
        </w:rPr>
        <w:t>12</w:t>
      </w:r>
      <w:r w:rsidR="00A67BD1" w:rsidRPr="003E24B0">
        <w:rPr>
          <w:rFonts w:ascii="Times New Roman" w:hAnsi="Times New Roman"/>
          <w:sz w:val="24"/>
          <w:szCs w:val="24"/>
        </w:rPr>
        <w:t xml:space="preserve"> соревновательных дн</w:t>
      </w:r>
      <w:r w:rsidR="00BD58B8" w:rsidRPr="003E24B0">
        <w:rPr>
          <w:rFonts w:ascii="Times New Roman" w:hAnsi="Times New Roman"/>
          <w:sz w:val="24"/>
          <w:szCs w:val="24"/>
        </w:rPr>
        <w:t>ей</w:t>
      </w:r>
      <w:r w:rsidR="00A67BD1" w:rsidRPr="003E24B0">
        <w:rPr>
          <w:rFonts w:ascii="Times New Roman" w:hAnsi="Times New Roman"/>
          <w:sz w:val="24"/>
          <w:szCs w:val="24"/>
        </w:rPr>
        <w:t>.</w:t>
      </w:r>
    </w:p>
    <w:p w:rsidR="00547184" w:rsidRPr="003E24B0" w:rsidRDefault="00A67BD1" w:rsidP="004A5981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3E24B0">
        <w:rPr>
          <w:color w:val="000000"/>
        </w:rPr>
        <w:t>Отборочные с</w:t>
      </w:r>
      <w:r w:rsidR="00547184" w:rsidRPr="003E24B0">
        <w:rPr>
          <w:color w:val="000000"/>
        </w:rPr>
        <w:t>оревнования</w:t>
      </w:r>
      <w:r w:rsidR="00547184" w:rsidRPr="003E24B0">
        <w:rPr>
          <w:b/>
          <w:color w:val="000000"/>
        </w:rPr>
        <w:t xml:space="preserve"> </w:t>
      </w:r>
      <w:r w:rsidR="00591400" w:rsidRPr="003E24B0">
        <w:rPr>
          <w:color w:val="000000"/>
        </w:rPr>
        <w:t xml:space="preserve">по </w:t>
      </w:r>
      <w:r w:rsidR="003E487D" w:rsidRPr="003E24B0">
        <w:rPr>
          <w:color w:val="000000"/>
        </w:rPr>
        <w:t>настольному теннису</w:t>
      </w:r>
      <w:r w:rsidR="00591400" w:rsidRPr="003E24B0">
        <w:rPr>
          <w:b/>
          <w:color w:val="000000"/>
        </w:rPr>
        <w:t xml:space="preserve"> </w:t>
      </w:r>
      <w:r w:rsidR="00547184" w:rsidRPr="003E24B0">
        <w:rPr>
          <w:b/>
          <w:color w:val="000000"/>
        </w:rPr>
        <w:t xml:space="preserve">первой группы </w:t>
      </w:r>
      <w:r w:rsidR="00547184" w:rsidRPr="003E24B0">
        <w:rPr>
          <w:color w:val="000000"/>
        </w:rPr>
        <w:t>среди</w:t>
      </w:r>
      <w:r w:rsidR="00547184" w:rsidRPr="003E24B0">
        <w:rPr>
          <w:b/>
          <w:color w:val="000000"/>
        </w:rPr>
        <w:t xml:space="preserve"> </w:t>
      </w:r>
      <w:r w:rsidR="005520B6" w:rsidRPr="003E24B0">
        <w:rPr>
          <w:color w:val="000000"/>
        </w:rPr>
        <w:t>девушек</w:t>
      </w:r>
      <w:r w:rsidR="00547184" w:rsidRPr="003E24B0">
        <w:rPr>
          <w:b/>
          <w:color w:val="000000"/>
        </w:rPr>
        <w:t xml:space="preserve"> </w:t>
      </w:r>
      <w:r w:rsidR="00547184" w:rsidRPr="003E24B0">
        <w:rPr>
          <w:color w:val="000000"/>
        </w:rPr>
        <w:t xml:space="preserve">проводились </w:t>
      </w:r>
      <w:r w:rsidR="00A82DCB" w:rsidRPr="003E24B0">
        <w:rPr>
          <w:color w:val="000000"/>
        </w:rPr>
        <w:t>21</w:t>
      </w:r>
      <w:r w:rsidR="003D422D" w:rsidRPr="003E24B0">
        <w:rPr>
          <w:color w:val="000000"/>
        </w:rPr>
        <w:t xml:space="preserve"> </w:t>
      </w:r>
      <w:r w:rsidR="00A82DCB" w:rsidRPr="003E24B0">
        <w:rPr>
          <w:color w:val="000000"/>
        </w:rPr>
        <w:t>марта</w:t>
      </w:r>
      <w:r w:rsidR="00736EF8" w:rsidRPr="003E24B0">
        <w:rPr>
          <w:color w:val="000000"/>
        </w:rPr>
        <w:t xml:space="preserve"> 201</w:t>
      </w:r>
      <w:r w:rsidR="003D422D" w:rsidRPr="003E24B0">
        <w:rPr>
          <w:color w:val="000000"/>
        </w:rPr>
        <w:t>9</w:t>
      </w:r>
      <w:r w:rsidR="00D673E1" w:rsidRPr="003E24B0">
        <w:rPr>
          <w:color w:val="000000"/>
        </w:rPr>
        <w:t xml:space="preserve"> </w:t>
      </w:r>
      <w:r w:rsidR="00F14736" w:rsidRPr="003E24B0">
        <w:rPr>
          <w:color w:val="000000"/>
        </w:rPr>
        <w:t>года</w:t>
      </w:r>
      <w:r w:rsidR="00600071" w:rsidRPr="003E24B0">
        <w:rPr>
          <w:color w:val="000000"/>
        </w:rPr>
        <w:t>,</w:t>
      </w:r>
      <w:r w:rsidR="00600071" w:rsidRPr="003E24B0">
        <w:t xml:space="preserve"> а </w:t>
      </w:r>
      <w:r w:rsidR="00A82DCB" w:rsidRPr="003E24B0">
        <w:t>22</w:t>
      </w:r>
      <w:r w:rsidR="00600071" w:rsidRPr="003E24B0">
        <w:t xml:space="preserve"> </w:t>
      </w:r>
      <w:r w:rsidR="00A82DCB" w:rsidRPr="003E24B0">
        <w:t>марта</w:t>
      </w:r>
      <w:r w:rsidR="00600071" w:rsidRPr="003E24B0">
        <w:t xml:space="preserve"> 201</w:t>
      </w:r>
      <w:r w:rsidR="003D422D" w:rsidRPr="003E24B0">
        <w:t>9</w:t>
      </w:r>
      <w:r w:rsidR="00600071" w:rsidRPr="003E24B0">
        <w:t xml:space="preserve"> года </w:t>
      </w:r>
      <w:r w:rsidR="003D422D" w:rsidRPr="003E24B0">
        <w:t>–</w:t>
      </w:r>
      <w:r w:rsidR="00B84ECA" w:rsidRPr="003E24B0">
        <w:t xml:space="preserve"> </w:t>
      </w:r>
      <w:r w:rsidR="00600071" w:rsidRPr="003E24B0">
        <w:t>финал</w:t>
      </w:r>
      <w:r w:rsidR="00F14736" w:rsidRPr="003E24B0">
        <w:rPr>
          <w:color w:val="000000"/>
        </w:rPr>
        <w:t xml:space="preserve"> </w:t>
      </w:r>
      <w:r w:rsidR="00547184" w:rsidRPr="003E24B0">
        <w:rPr>
          <w:color w:val="000000"/>
        </w:rPr>
        <w:t>на базе</w:t>
      </w:r>
      <w:r w:rsidR="00547184" w:rsidRPr="003E24B0">
        <w:rPr>
          <w:b/>
          <w:color w:val="000000"/>
        </w:rPr>
        <w:t xml:space="preserve"> </w:t>
      </w:r>
      <w:r w:rsidR="005520B6" w:rsidRPr="003E24B0">
        <w:t>Высшей банковской школ</w:t>
      </w:r>
      <w:r w:rsidR="00B84ECA" w:rsidRPr="003E24B0">
        <w:t>ы</w:t>
      </w:r>
      <w:r w:rsidR="00547184" w:rsidRPr="003E24B0">
        <w:rPr>
          <w:color w:val="000000"/>
        </w:rPr>
        <w:t xml:space="preserve"> (по адресу: </w:t>
      </w:r>
      <w:r w:rsidR="005520B6" w:rsidRPr="003E24B0">
        <w:t>ул. Учительская, д.1</w:t>
      </w:r>
      <w:r w:rsidR="00547184" w:rsidRPr="003E24B0">
        <w:t>)</w:t>
      </w:r>
      <w:r w:rsidR="00547184" w:rsidRPr="003E24B0">
        <w:rPr>
          <w:color w:val="000000"/>
        </w:rPr>
        <w:t>.</w:t>
      </w:r>
    </w:p>
    <w:p w:rsidR="005520B6" w:rsidRPr="003E24B0" w:rsidRDefault="00ED4997" w:rsidP="004A5981">
      <w:pPr>
        <w:spacing w:after="0" w:line="240" w:lineRule="auto"/>
        <w:ind w:firstLine="709"/>
        <w:jc w:val="both"/>
      </w:pPr>
      <w:r w:rsidRPr="003E24B0">
        <w:t xml:space="preserve">В соревнованиях приняли участие </w:t>
      </w:r>
      <w:r w:rsidR="008C1F21" w:rsidRPr="003E24B0">
        <w:t>1</w:t>
      </w:r>
      <w:r w:rsidR="00A82DCB" w:rsidRPr="003E24B0">
        <w:t>1</w:t>
      </w:r>
      <w:r w:rsidR="00591400" w:rsidRPr="003E24B0">
        <w:t xml:space="preserve"> команд</w:t>
      </w:r>
      <w:r w:rsidRPr="003E24B0">
        <w:t xml:space="preserve"> (</w:t>
      </w:r>
      <w:r w:rsidR="00876188" w:rsidRPr="003E24B0">
        <w:t>6</w:t>
      </w:r>
      <w:r w:rsidR="005520B6" w:rsidRPr="003E24B0">
        <w:t>0</w:t>
      </w:r>
      <w:r w:rsidR="00171204" w:rsidRPr="003E24B0">
        <w:t xml:space="preserve"> человек) </w:t>
      </w:r>
      <w:r w:rsidRPr="003E24B0">
        <w:t xml:space="preserve">из </w:t>
      </w:r>
      <w:r w:rsidR="008C1F21" w:rsidRPr="003E24B0">
        <w:t>1</w:t>
      </w:r>
      <w:r w:rsidR="00876188" w:rsidRPr="003E24B0">
        <w:t>1</w:t>
      </w:r>
      <w:r w:rsidR="005520B6" w:rsidRPr="003E24B0">
        <w:t xml:space="preserve"> </w:t>
      </w:r>
      <w:r w:rsidRPr="003E24B0">
        <w:t>профессиональных образовательных учреждени</w:t>
      </w:r>
      <w:r w:rsidR="00E07716" w:rsidRPr="003E24B0">
        <w:t>й</w:t>
      </w:r>
      <w:r w:rsidRPr="003E24B0">
        <w:t>. Участвовали:</w:t>
      </w:r>
      <w:r w:rsidR="003D422D" w:rsidRPr="003E24B0">
        <w:t xml:space="preserve"> Высшая банковская школа,</w:t>
      </w:r>
      <w:r w:rsidR="00A82DCB" w:rsidRPr="003E24B0">
        <w:t xml:space="preserve"> Российский колледж традиционной культуры, Колледж туризма и гостиничного сервиса, Санкт-Петербургский технический колледж, Пожарно-спасательный колледж «Санкт-Петербургский центр подготовки спасателей», Колледж управления и экономики «Александровский лицей», Педагогический колледж № 8, ГБПОУ педагогический колледж № 1 им. Н.А. Некрасова Санкт-Петербурга, Колледж Петербургской моды, Академия индустрии красоты «ЛОКОН», Ижорский колледж</w:t>
      </w:r>
      <w:r w:rsidR="00171204" w:rsidRPr="003E24B0">
        <w:t>.</w:t>
      </w:r>
    </w:p>
    <w:p w:rsidR="00A13EF7" w:rsidRPr="003E24B0" w:rsidRDefault="00354A14" w:rsidP="004A598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24B0">
        <w:rPr>
          <w:rFonts w:ascii="Times New Roman" w:hAnsi="Times New Roman"/>
          <w:sz w:val="24"/>
          <w:szCs w:val="24"/>
          <w:u w:val="single"/>
        </w:rPr>
        <w:t>Победителями стали:</w:t>
      </w:r>
    </w:p>
    <w:p w:rsidR="00A13EF7" w:rsidRPr="003E24B0" w:rsidRDefault="00000696" w:rsidP="004A5981">
      <w:pPr>
        <w:spacing w:after="0" w:line="240" w:lineRule="auto"/>
        <w:ind w:firstLine="709"/>
        <w:jc w:val="both"/>
      </w:pPr>
      <w:r w:rsidRPr="003E24B0">
        <w:t>I место</w:t>
      </w:r>
      <w:r w:rsidR="00A13EF7" w:rsidRPr="003E24B0">
        <w:t xml:space="preserve"> –</w:t>
      </w:r>
      <w:r w:rsidR="00354A14" w:rsidRPr="003E24B0">
        <w:t xml:space="preserve"> </w:t>
      </w:r>
      <w:r w:rsidR="00A82DCB" w:rsidRPr="003E24B0">
        <w:t>ГБПОУ педагогический колледж № 1 им. Н.А. Некрасова Санкт-Петербурга</w:t>
      </w:r>
      <w:r w:rsidR="00A13EF7" w:rsidRPr="003E24B0">
        <w:t>;</w:t>
      </w:r>
    </w:p>
    <w:p w:rsidR="00A13EF7" w:rsidRPr="003E24B0" w:rsidRDefault="00000696" w:rsidP="004A5981">
      <w:pPr>
        <w:spacing w:after="0" w:line="240" w:lineRule="auto"/>
        <w:ind w:firstLine="709"/>
        <w:jc w:val="both"/>
      </w:pPr>
      <w:r w:rsidRPr="003E24B0">
        <w:t>II место</w:t>
      </w:r>
      <w:r w:rsidR="00A13EF7" w:rsidRPr="003E24B0">
        <w:t xml:space="preserve"> –</w:t>
      </w:r>
      <w:r w:rsidR="00354A14" w:rsidRPr="003E24B0">
        <w:t xml:space="preserve"> </w:t>
      </w:r>
      <w:r w:rsidR="00A82DCB" w:rsidRPr="003E24B0">
        <w:t>Пожарно-спасательный колледж «Санкт-Петербургский центр подготовки спасателей»</w:t>
      </w:r>
      <w:r w:rsidR="00A13EF7" w:rsidRPr="003E24B0">
        <w:t>;</w:t>
      </w:r>
    </w:p>
    <w:p w:rsidR="00A13EF7" w:rsidRPr="003E24B0" w:rsidRDefault="00000696" w:rsidP="004A59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24B0">
        <w:rPr>
          <w:rFonts w:ascii="Times New Roman" w:hAnsi="Times New Roman"/>
          <w:sz w:val="24"/>
          <w:szCs w:val="24"/>
        </w:rPr>
        <w:t>III место</w:t>
      </w:r>
      <w:r w:rsidR="00A13EF7" w:rsidRPr="003E24B0">
        <w:rPr>
          <w:rFonts w:ascii="Times New Roman" w:hAnsi="Times New Roman"/>
          <w:sz w:val="24"/>
          <w:szCs w:val="24"/>
        </w:rPr>
        <w:t xml:space="preserve"> –</w:t>
      </w:r>
      <w:r w:rsidR="00354A14" w:rsidRPr="003E24B0">
        <w:rPr>
          <w:rFonts w:ascii="Times New Roman" w:hAnsi="Times New Roman"/>
          <w:sz w:val="24"/>
          <w:szCs w:val="24"/>
        </w:rPr>
        <w:t xml:space="preserve"> </w:t>
      </w:r>
      <w:r w:rsidR="00A82DCB" w:rsidRPr="003E24B0">
        <w:rPr>
          <w:rFonts w:ascii="Times New Roman" w:hAnsi="Times New Roman"/>
          <w:sz w:val="24"/>
          <w:szCs w:val="24"/>
        </w:rPr>
        <w:t>Педагогический колледж № 8</w:t>
      </w:r>
      <w:r w:rsidR="00A13EF7" w:rsidRPr="003E24B0">
        <w:rPr>
          <w:rFonts w:ascii="Times New Roman" w:hAnsi="Times New Roman"/>
          <w:sz w:val="24"/>
          <w:szCs w:val="24"/>
        </w:rPr>
        <w:t>.</w:t>
      </w:r>
    </w:p>
    <w:p w:rsidR="007B68F1" w:rsidRPr="00B16F60" w:rsidRDefault="007B68F1" w:rsidP="004A5981">
      <w:pPr>
        <w:pStyle w:val="a3"/>
        <w:ind w:firstLine="709"/>
        <w:jc w:val="both"/>
        <w:rPr>
          <w:rFonts w:ascii="Times New Roman" w:hAnsi="Times New Roman"/>
          <w:sz w:val="20"/>
          <w:szCs w:val="24"/>
        </w:rPr>
      </w:pPr>
    </w:p>
    <w:p w:rsidR="002F08ED" w:rsidRPr="003E24B0" w:rsidRDefault="00736EF8" w:rsidP="004A5981">
      <w:pPr>
        <w:pStyle w:val="a8"/>
        <w:spacing w:before="0" w:beforeAutospacing="0" w:after="0" w:afterAutospacing="0"/>
        <w:ind w:firstLine="709"/>
        <w:jc w:val="both"/>
      </w:pPr>
      <w:r w:rsidRPr="003E24B0">
        <w:t>Соревнования</w:t>
      </w:r>
      <w:r w:rsidRPr="003E24B0">
        <w:rPr>
          <w:b/>
        </w:rPr>
        <w:t xml:space="preserve"> </w:t>
      </w:r>
      <w:r w:rsidRPr="003E24B0">
        <w:t>среди</w:t>
      </w:r>
      <w:r w:rsidRPr="003E24B0">
        <w:rPr>
          <w:b/>
        </w:rPr>
        <w:t xml:space="preserve"> </w:t>
      </w:r>
      <w:r w:rsidRPr="003E24B0">
        <w:t>юношей</w:t>
      </w:r>
      <w:r w:rsidRPr="003E24B0">
        <w:rPr>
          <w:b/>
        </w:rPr>
        <w:t xml:space="preserve"> первой группы</w:t>
      </w:r>
      <w:r w:rsidRPr="003E24B0">
        <w:t xml:space="preserve"> по </w:t>
      </w:r>
      <w:r w:rsidR="003E487D" w:rsidRPr="003E24B0">
        <w:t>настольному теннису</w:t>
      </w:r>
      <w:r w:rsidRPr="003E24B0">
        <w:rPr>
          <w:b/>
        </w:rPr>
        <w:t xml:space="preserve"> </w:t>
      </w:r>
      <w:r w:rsidRPr="003E24B0">
        <w:t xml:space="preserve">проводились </w:t>
      </w:r>
      <w:r w:rsidR="00876188" w:rsidRPr="003E24B0">
        <w:t xml:space="preserve">18 марта 2019 года </w:t>
      </w:r>
      <w:r w:rsidRPr="003E24B0">
        <w:t>на</w:t>
      </w:r>
      <w:r w:rsidR="007B68F1" w:rsidRPr="003E24B0">
        <w:t xml:space="preserve"> базе </w:t>
      </w:r>
      <w:r w:rsidR="00876188" w:rsidRPr="003E24B0">
        <w:t>молодежно-подросткового клуба «Искатели» (по адресу: ул. Коллонтай, д.41)</w:t>
      </w:r>
      <w:r w:rsidR="00E459A0" w:rsidRPr="003E24B0">
        <w:t>.</w:t>
      </w:r>
    </w:p>
    <w:p w:rsidR="00BC4B79" w:rsidRPr="003E24B0" w:rsidRDefault="002F08ED" w:rsidP="004A5981">
      <w:pPr>
        <w:spacing w:after="0" w:line="240" w:lineRule="auto"/>
        <w:ind w:firstLine="709"/>
        <w:jc w:val="both"/>
      </w:pPr>
      <w:r w:rsidRPr="003E24B0">
        <w:t xml:space="preserve">В соревнованиях приняли участие </w:t>
      </w:r>
      <w:r w:rsidR="003C516B" w:rsidRPr="003E24B0">
        <w:t>10</w:t>
      </w:r>
      <w:r w:rsidRPr="003E24B0">
        <w:t xml:space="preserve"> команд</w:t>
      </w:r>
      <w:r w:rsidR="00086AB2" w:rsidRPr="003E24B0">
        <w:t xml:space="preserve"> </w:t>
      </w:r>
      <w:r w:rsidR="00000696" w:rsidRPr="003E24B0">
        <w:t>(</w:t>
      </w:r>
      <w:r w:rsidR="00876188" w:rsidRPr="003E24B0">
        <w:t>40</w:t>
      </w:r>
      <w:r w:rsidR="004102D4" w:rsidRPr="003E24B0">
        <w:t xml:space="preserve"> </w:t>
      </w:r>
      <w:r w:rsidR="00000696" w:rsidRPr="003E24B0">
        <w:t>человека)</w:t>
      </w:r>
      <w:r w:rsidR="00876188" w:rsidRPr="003E24B0">
        <w:t xml:space="preserve">                                        </w:t>
      </w:r>
      <w:r w:rsidR="004448B5" w:rsidRPr="003E24B0">
        <w:t xml:space="preserve"> из </w:t>
      </w:r>
      <w:r w:rsidR="003C516B" w:rsidRPr="003E24B0">
        <w:t>10</w:t>
      </w:r>
      <w:r w:rsidR="004448B5" w:rsidRPr="003E24B0">
        <w:t xml:space="preserve"> профессиональных образовательных учреждени</w:t>
      </w:r>
      <w:r w:rsidR="00E07716" w:rsidRPr="003E24B0">
        <w:t>й</w:t>
      </w:r>
      <w:r w:rsidR="00E06824" w:rsidRPr="003E24B0">
        <w:t>. Участвовали:</w:t>
      </w:r>
      <w:r w:rsidR="00876188" w:rsidRPr="003E24B0">
        <w:t xml:space="preserve"> </w:t>
      </w:r>
      <w:r w:rsidR="006871FB" w:rsidRPr="003E24B0">
        <w:t>Пожарно-спасательный колледж «Санкт-Петербургский центр подготовки спасателей», Электромеханический техникум железнодорожного транспорта им. А.С Суханова, Педагогический колледж № 4 Санкт-Петербурга, Санкт-Петербургский технический колледж, Российский колледж традиционной культуры, Колледж управления и экономики «Александровский лицей», Высшая банковская школа, Морской технический колледж имени адмирала Д.Н. Сенявина, Колледж туризма и гостиничного сервиса, Ижорский колледж</w:t>
      </w:r>
      <w:r w:rsidR="00BC4B79" w:rsidRPr="003E24B0">
        <w:t>.</w:t>
      </w:r>
    </w:p>
    <w:p w:rsidR="00504BDF" w:rsidRPr="003E24B0" w:rsidRDefault="00504BDF" w:rsidP="004A5981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E24B0">
        <w:rPr>
          <w:rFonts w:ascii="Times New Roman" w:hAnsi="Times New Roman"/>
          <w:sz w:val="24"/>
          <w:szCs w:val="24"/>
          <w:u w:val="single"/>
        </w:rPr>
        <w:t>Победителями стали:</w:t>
      </w:r>
    </w:p>
    <w:p w:rsidR="002F08ED" w:rsidRPr="003E24B0" w:rsidRDefault="00000696" w:rsidP="004A598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24B0">
        <w:rPr>
          <w:rFonts w:ascii="Times New Roman" w:hAnsi="Times New Roman" w:cs="Times New Roman"/>
          <w:sz w:val="24"/>
          <w:szCs w:val="24"/>
        </w:rPr>
        <w:t>I место</w:t>
      </w:r>
      <w:r w:rsidR="00AD36CC" w:rsidRPr="003E24B0">
        <w:rPr>
          <w:rFonts w:ascii="Times New Roman" w:hAnsi="Times New Roman" w:cs="Times New Roman"/>
          <w:sz w:val="24"/>
          <w:szCs w:val="24"/>
        </w:rPr>
        <w:t xml:space="preserve"> –</w:t>
      </w:r>
      <w:r w:rsidR="00876188" w:rsidRPr="003E24B0">
        <w:rPr>
          <w:rFonts w:ascii="Times New Roman" w:hAnsi="Times New Roman" w:cs="Times New Roman"/>
          <w:sz w:val="24"/>
          <w:szCs w:val="24"/>
        </w:rPr>
        <w:t xml:space="preserve"> </w:t>
      </w:r>
      <w:r w:rsidR="006871FB" w:rsidRPr="003E24B0">
        <w:rPr>
          <w:rFonts w:ascii="Times New Roman" w:hAnsi="Times New Roman" w:cs="Times New Roman"/>
          <w:sz w:val="24"/>
          <w:szCs w:val="24"/>
        </w:rPr>
        <w:t>Морской технический колледж имени адмирала Д.Н. Сенявина</w:t>
      </w:r>
      <w:r w:rsidR="002F08ED" w:rsidRPr="003E24B0">
        <w:rPr>
          <w:rFonts w:ascii="Times New Roman" w:hAnsi="Times New Roman" w:cs="Times New Roman"/>
          <w:sz w:val="24"/>
          <w:szCs w:val="24"/>
        </w:rPr>
        <w:t>;</w:t>
      </w:r>
    </w:p>
    <w:p w:rsidR="002F08ED" w:rsidRPr="003E24B0" w:rsidRDefault="00000696" w:rsidP="004A5981">
      <w:pPr>
        <w:spacing w:after="0" w:line="240" w:lineRule="auto"/>
        <w:ind w:firstLine="709"/>
        <w:contextualSpacing/>
        <w:jc w:val="both"/>
        <w:rPr>
          <w:u w:val="single"/>
        </w:rPr>
      </w:pPr>
      <w:r w:rsidRPr="003E24B0">
        <w:t>II место</w:t>
      </w:r>
      <w:r w:rsidR="00AD36CC" w:rsidRPr="003E24B0">
        <w:t xml:space="preserve"> –</w:t>
      </w:r>
      <w:r w:rsidR="00876188" w:rsidRPr="003E24B0">
        <w:t xml:space="preserve"> </w:t>
      </w:r>
      <w:r w:rsidR="006871FB" w:rsidRPr="003E24B0">
        <w:t>Колледж туризма и гостиничного сервиса</w:t>
      </w:r>
      <w:r w:rsidR="00BC4B79" w:rsidRPr="003E24B0">
        <w:t>;</w:t>
      </w:r>
    </w:p>
    <w:p w:rsidR="002F08ED" w:rsidRPr="003E24B0" w:rsidRDefault="00000696" w:rsidP="004A598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sz w:val="24"/>
          <w:szCs w:val="24"/>
        </w:rPr>
        <w:t>III место</w:t>
      </w:r>
      <w:r w:rsidR="00AD36CC" w:rsidRPr="003E24B0">
        <w:rPr>
          <w:rFonts w:ascii="Times New Roman" w:hAnsi="Times New Roman" w:cs="Times New Roman"/>
          <w:sz w:val="24"/>
          <w:szCs w:val="24"/>
        </w:rPr>
        <w:t xml:space="preserve"> –</w:t>
      </w:r>
      <w:r w:rsidR="00876188" w:rsidRPr="003E24B0">
        <w:rPr>
          <w:rFonts w:ascii="Times New Roman" w:hAnsi="Times New Roman" w:cs="Times New Roman"/>
          <w:sz w:val="24"/>
          <w:szCs w:val="24"/>
        </w:rPr>
        <w:t xml:space="preserve"> </w:t>
      </w:r>
      <w:r w:rsidR="006871FB" w:rsidRPr="003E24B0">
        <w:rPr>
          <w:rFonts w:ascii="Times New Roman" w:hAnsi="Times New Roman" w:cs="Times New Roman"/>
          <w:sz w:val="24"/>
          <w:szCs w:val="24"/>
        </w:rPr>
        <w:t>Высшая банковская школа</w:t>
      </w:r>
      <w:r w:rsidR="00BC7330" w:rsidRPr="003E24B0">
        <w:rPr>
          <w:rFonts w:ascii="Times New Roman" w:hAnsi="Times New Roman" w:cs="Times New Roman"/>
          <w:sz w:val="24"/>
          <w:szCs w:val="24"/>
        </w:rPr>
        <w:t>.</w:t>
      </w:r>
    </w:p>
    <w:p w:rsidR="00897038" w:rsidRPr="00B16F60" w:rsidRDefault="00897038" w:rsidP="004A598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897038" w:rsidRPr="003E24B0" w:rsidRDefault="00897038" w:rsidP="004A5981">
      <w:pPr>
        <w:spacing w:after="0" w:line="240" w:lineRule="auto"/>
        <w:ind w:firstLine="709"/>
        <w:jc w:val="both"/>
      </w:pPr>
      <w:r w:rsidRPr="003E24B0">
        <w:t xml:space="preserve">Финал соревнований </w:t>
      </w:r>
      <w:r w:rsidRPr="003E24B0">
        <w:rPr>
          <w:b/>
        </w:rPr>
        <w:t>второй группы</w:t>
      </w:r>
      <w:r w:rsidRPr="003E24B0">
        <w:t xml:space="preserve"> по </w:t>
      </w:r>
      <w:r w:rsidR="003E487D" w:rsidRPr="003E24B0">
        <w:t>настольному теннису</w:t>
      </w:r>
      <w:r w:rsidRPr="003E24B0">
        <w:t xml:space="preserve"> среди юношей проводился</w:t>
      </w:r>
      <w:r w:rsidR="006C59B1" w:rsidRPr="003E24B0">
        <w:t xml:space="preserve"> </w:t>
      </w:r>
      <w:r w:rsidR="006871FB" w:rsidRPr="003E24B0">
        <w:t>2</w:t>
      </w:r>
      <w:r w:rsidR="003C516B" w:rsidRPr="003E24B0">
        <w:t>1</w:t>
      </w:r>
      <w:r w:rsidRPr="003E24B0">
        <w:t xml:space="preserve"> </w:t>
      </w:r>
      <w:r w:rsidR="00A82DCB" w:rsidRPr="003E24B0">
        <w:t>марта</w:t>
      </w:r>
      <w:r w:rsidRPr="003E24B0">
        <w:t xml:space="preserve"> </w:t>
      </w:r>
      <w:r w:rsidR="009A1D34" w:rsidRPr="003E24B0">
        <w:t>201</w:t>
      </w:r>
      <w:r w:rsidR="003C516B" w:rsidRPr="003E24B0">
        <w:t>9</w:t>
      </w:r>
      <w:r w:rsidR="009A1D34" w:rsidRPr="003E24B0">
        <w:t xml:space="preserve"> года </w:t>
      </w:r>
      <w:r w:rsidRPr="003E24B0">
        <w:t>на базе Техникума «Автосервис» (по адресу: пр. Космонавтов,</w:t>
      </w:r>
      <w:r w:rsidR="003C516B" w:rsidRPr="003E24B0">
        <w:t xml:space="preserve"> </w:t>
      </w:r>
      <w:r w:rsidRPr="003E24B0">
        <w:t xml:space="preserve">д. </w:t>
      </w:r>
      <w:r w:rsidR="00CB4D55" w:rsidRPr="003E24B0">
        <w:t>96</w:t>
      </w:r>
      <w:r w:rsidRPr="003E24B0">
        <w:t>)</w:t>
      </w:r>
      <w:r w:rsidR="003C516B" w:rsidRPr="003E24B0">
        <w:t xml:space="preserve">, отборочные соревнования </w:t>
      </w:r>
      <w:r w:rsidR="006871FB" w:rsidRPr="003E24B0">
        <w:t>14 и 19</w:t>
      </w:r>
      <w:r w:rsidR="003C516B" w:rsidRPr="003E24B0">
        <w:t xml:space="preserve"> </w:t>
      </w:r>
      <w:r w:rsidR="00A82DCB" w:rsidRPr="003E24B0">
        <w:t>марта</w:t>
      </w:r>
      <w:r w:rsidR="003C516B" w:rsidRPr="003E24B0">
        <w:t xml:space="preserve"> 2019 года.</w:t>
      </w:r>
      <w:r w:rsidR="009A1D34" w:rsidRPr="003E24B0">
        <w:t xml:space="preserve"> В соревнованиях приняли участие </w:t>
      </w:r>
      <w:r w:rsidR="006C59B1" w:rsidRPr="003E24B0">
        <w:t>15</w:t>
      </w:r>
      <w:r w:rsidR="009A1D34" w:rsidRPr="003E24B0">
        <w:t xml:space="preserve"> команд (</w:t>
      </w:r>
      <w:r w:rsidR="0095468F" w:rsidRPr="003E24B0">
        <w:t>84</w:t>
      </w:r>
      <w:r w:rsidR="009A1D34" w:rsidRPr="003E24B0">
        <w:t xml:space="preserve"> человека) из </w:t>
      </w:r>
      <w:r w:rsidR="006C59B1" w:rsidRPr="003E24B0">
        <w:t>15</w:t>
      </w:r>
      <w:r w:rsidR="009A1D34" w:rsidRPr="003E24B0">
        <w:t xml:space="preserve"> профессиональных образовательных учреждений. Участвовали:</w:t>
      </w:r>
      <w:r w:rsidR="006871FB" w:rsidRPr="003E24B0">
        <w:t xml:space="preserve"> Индустриально-судостроительный лицей, Колледж кулинарного мастерства, Реставрационный колледж «Кировский», Невский колледж им. А.Г. Неболсина, Колледж метростроя, Экономический колледж, Техникум «Автосервис», Колледж отраслевых технологий «Краснодеревец», </w:t>
      </w:r>
      <w:r w:rsidR="0095468F" w:rsidRPr="003E24B0">
        <w:t xml:space="preserve">Охтинский колледж, Колледж </w:t>
      </w:r>
      <w:r w:rsidR="0095468F" w:rsidRPr="003E24B0">
        <w:lastRenderedPageBreak/>
        <w:t>«Красносельский», Колледж «ПетроСтройСервис», Электромашиностроительный колледж, Колледж судостроения и прикладных технологий, Автодорожный колледж, Радиотехнический колледж</w:t>
      </w:r>
      <w:r w:rsidR="009A1D34" w:rsidRPr="003E24B0">
        <w:t>.</w:t>
      </w:r>
    </w:p>
    <w:p w:rsidR="009A1D34" w:rsidRPr="003E24B0" w:rsidRDefault="009A1D34" w:rsidP="004A5981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E24B0">
        <w:rPr>
          <w:rFonts w:ascii="Times New Roman" w:hAnsi="Times New Roman"/>
          <w:sz w:val="24"/>
          <w:szCs w:val="24"/>
          <w:u w:val="single"/>
        </w:rPr>
        <w:t>Победителями стали:</w:t>
      </w:r>
    </w:p>
    <w:p w:rsidR="009A1D34" w:rsidRPr="003E24B0" w:rsidRDefault="009A1D34" w:rsidP="004A598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24B0">
        <w:rPr>
          <w:rFonts w:ascii="Times New Roman" w:hAnsi="Times New Roman" w:cs="Times New Roman"/>
          <w:sz w:val="24"/>
          <w:szCs w:val="24"/>
        </w:rPr>
        <w:t xml:space="preserve">I место – </w:t>
      </w:r>
      <w:r w:rsidR="00CB4D55" w:rsidRPr="003E24B0">
        <w:rPr>
          <w:rFonts w:ascii="Times New Roman" w:hAnsi="Times New Roman" w:cs="Times New Roman"/>
          <w:sz w:val="24"/>
          <w:szCs w:val="24"/>
        </w:rPr>
        <w:t>Индустриально-судостроительный лицей</w:t>
      </w:r>
      <w:r w:rsidRPr="003E24B0">
        <w:rPr>
          <w:rFonts w:ascii="Times New Roman" w:hAnsi="Times New Roman" w:cs="Times New Roman"/>
          <w:sz w:val="24"/>
          <w:szCs w:val="24"/>
        </w:rPr>
        <w:t>;</w:t>
      </w:r>
    </w:p>
    <w:p w:rsidR="009A1D34" w:rsidRPr="003E24B0" w:rsidRDefault="009A1D34" w:rsidP="004A5981">
      <w:pPr>
        <w:spacing w:after="0" w:line="240" w:lineRule="auto"/>
        <w:ind w:firstLine="709"/>
        <w:jc w:val="both"/>
        <w:rPr>
          <w:u w:val="single"/>
        </w:rPr>
      </w:pPr>
      <w:r w:rsidRPr="003E24B0">
        <w:t xml:space="preserve">II место – </w:t>
      </w:r>
      <w:r w:rsidR="00CB4D55" w:rsidRPr="003E24B0">
        <w:t>Колледж судостроения и прикладных технологий</w:t>
      </w:r>
      <w:r w:rsidRPr="003E24B0">
        <w:t>;</w:t>
      </w:r>
    </w:p>
    <w:p w:rsidR="009A1D34" w:rsidRPr="003E24B0" w:rsidRDefault="009A1D34" w:rsidP="004A598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sz w:val="24"/>
          <w:szCs w:val="24"/>
        </w:rPr>
        <w:t xml:space="preserve">III место – </w:t>
      </w:r>
      <w:r w:rsidR="00CB4D55" w:rsidRPr="003E24B0">
        <w:rPr>
          <w:rFonts w:ascii="Times New Roman" w:hAnsi="Times New Roman" w:cs="Times New Roman"/>
          <w:sz w:val="24"/>
          <w:szCs w:val="24"/>
        </w:rPr>
        <w:t>Охтинский колледж</w:t>
      </w:r>
      <w:r w:rsidRPr="003E24B0">
        <w:rPr>
          <w:rFonts w:ascii="Times New Roman" w:hAnsi="Times New Roman" w:cs="Times New Roman"/>
          <w:sz w:val="24"/>
          <w:szCs w:val="24"/>
        </w:rPr>
        <w:t>.</w:t>
      </w:r>
    </w:p>
    <w:p w:rsidR="009A1D34" w:rsidRPr="00B16F60" w:rsidRDefault="009A1D34" w:rsidP="004A598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9A1D34" w:rsidRPr="003E24B0" w:rsidRDefault="009A1D34" w:rsidP="004A5981">
      <w:pPr>
        <w:pStyle w:val="a8"/>
        <w:spacing w:before="0" w:beforeAutospacing="0" w:after="0" w:afterAutospacing="0"/>
        <w:ind w:firstLine="709"/>
        <w:jc w:val="both"/>
      </w:pPr>
      <w:r w:rsidRPr="003E24B0">
        <w:t>Соревнования</w:t>
      </w:r>
      <w:r w:rsidRPr="003E24B0">
        <w:rPr>
          <w:b/>
        </w:rPr>
        <w:t xml:space="preserve"> </w:t>
      </w:r>
      <w:r w:rsidRPr="003E24B0">
        <w:t>среди</w:t>
      </w:r>
      <w:r w:rsidRPr="003E24B0">
        <w:rPr>
          <w:b/>
        </w:rPr>
        <w:t xml:space="preserve"> </w:t>
      </w:r>
      <w:r w:rsidRPr="003E24B0">
        <w:t>девушек</w:t>
      </w:r>
      <w:r w:rsidRPr="003E24B0">
        <w:rPr>
          <w:b/>
        </w:rPr>
        <w:t xml:space="preserve"> второй группы</w:t>
      </w:r>
      <w:r w:rsidRPr="003E24B0">
        <w:t xml:space="preserve"> по </w:t>
      </w:r>
      <w:r w:rsidR="003E487D" w:rsidRPr="003E24B0">
        <w:t>настольному теннису</w:t>
      </w:r>
      <w:r w:rsidRPr="003E24B0">
        <w:rPr>
          <w:b/>
        </w:rPr>
        <w:t xml:space="preserve"> </w:t>
      </w:r>
      <w:r w:rsidRPr="003E24B0">
        <w:t>проводились</w:t>
      </w:r>
      <w:r w:rsidR="00D619E0" w:rsidRPr="003E24B0">
        <w:t xml:space="preserve"> </w:t>
      </w:r>
      <w:r w:rsidRPr="003E24B0">
        <w:t xml:space="preserve">на базе </w:t>
      </w:r>
      <w:r w:rsidR="00855042" w:rsidRPr="003E24B0">
        <w:t xml:space="preserve">Техникума «Автосервис» (пр. Космонавтов, д. </w:t>
      </w:r>
      <w:r w:rsidR="00CB4D55" w:rsidRPr="003E24B0">
        <w:t>96</w:t>
      </w:r>
      <w:r w:rsidR="00855042" w:rsidRPr="003E24B0">
        <w:t>)</w:t>
      </w:r>
      <w:r w:rsidRPr="003E24B0">
        <w:t xml:space="preserve"> 1</w:t>
      </w:r>
      <w:r w:rsidR="00855042" w:rsidRPr="003E24B0">
        <w:t>3</w:t>
      </w:r>
      <w:r w:rsidRPr="003E24B0">
        <w:t xml:space="preserve"> </w:t>
      </w:r>
      <w:r w:rsidR="00A82DCB" w:rsidRPr="003E24B0">
        <w:t>марта</w:t>
      </w:r>
      <w:r w:rsidRPr="003E24B0">
        <w:t xml:space="preserve"> 201</w:t>
      </w:r>
      <w:r w:rsidR="006C59B1" w:rsidRPr="003E24B0">
        <w:t>9</w:t>
      </w:r>
      <w:r w:rsidRPr="003E24B0">
        <w:t xml:space="preserve"> года.</w:t>
      </w:r>
    </w:p>
    <w:p w:rsidR="009A1D34" w:rsidRPr="003E24B0" w:rsidRDefault="009A1D34" w:rsidP="004A5981">
      <w:pPr>
        <w:spacing w:after="0" w:line="240" w:lineRule="auto"/>
        <w:ind w:firstLine="709"/>
        <w:jc w:val="both"/>
      </w:pPr>
      <w:r w:rsidRPr="003E24B0">
        <w:t xml:space="preserve">В соревнованиях приняли участие </w:t>
      </w:r>
      <w:r w:rsidR="00CB4D55" w:rsidRPr="003E24B0">
        <w:t>8</w:t>
      </w:r>
      <w:r w:rsidRPr="003E24B0">
        <w:t xml:space="preserve"> команд (</w:t>
      </w:r>
      <w:r w:rsidR="00CB4D55" w:rsidRPr="003E24B0">
        <w:t>32</w:t>
      </w:r>
      <w:r w:rsidRPr="003E24B0">
        <w:t xml:space="preserve"> человека) из </w:t>
      </w:r>
      <w:r w:rsidR="00CB4D55" w:rsidRPr="003E24B0">
        <w:t>8</w:t>
      </w:r>
      <w:r w:rsidRPr="003E24B0">
        <w:t xml:space="preserve"> профессиональных образовательных учреждений. Участвовали:</w:t>
      </w:r>
      <w:r w:rsidR="00CB4D55" w:rsidRPr="003E24B0">
        <w:t xml:space="preserve"> Охтинский колледж, Индустриально-судостроительный лицей, </w:t>
      </w:r>
      <w:r w:rsidR="0026304D" w:rsidRPr="003E24B0">
        <w:t>Колледж «Красносельский», Колледж отраслевых технологий «Краснодеревец», Реставрационный колледж «Кировский», Колледж «ПетроСтройСервис», Электромашиностроительный колледж, Экономический колледж</w:t>
      </w:r>
      <w:r w:rsidRPr="003E24B0">
        <w:t>.</w:t>
      </w:r>
    </w:p>
    <w:p w:rsidR="009A1D34" w:rsidRPr="003E24B0" w:rsidRDefault="009A1D34" w:rsidP="004A5981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E24B0">
        <w:rPr>
          <w:rFonts w:ascii="Times New Roman" w:hAnsi="Times New Roman"/>
          <w:sz w:val="24"/>
          <w:szCs w:val="24"/>
          <w:u w:val="single"/>
        </w:rPr>
        <w:t>Победителями стали:</w:t>
      </w:r>
    </w:p>
    <w:p w:rsidR="009A1D34" w:rsidRPr="003E24B0" w:rsidRDefault="009A1D34" w:rsidP="004A598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24B0">
        <w:rPr>
          <w:rFonts w:ascii="Times New Roman" w:hAnsi="Times New Roman" w:cs="Times New Roman"/>
          <w:sz w:val="24"/>
          <w:szCs w:val="24"/>
        </w:rPr>
        <w:t xml:space="preserve">I место – </w:t>
      </w:r>
      <w:r w:rsidR="0026304D" w:rsidRPr="003E24B0">
        <w:rPr>
          <w:rFonts w:ascii="Times New Roman" w:hAnsi="Times New Roman" w:cs="Times New Roman"/>
          <w:sz w:val="24"/>
          <w:szCs w:val="24"/>
        </w:rPr>
        <w:t>Охтинский колледж</w:t>
      </w:r>
      <w:r w:rsidRPr="003E24B0">
        <w:rPr>
          <w:rFonts w:ascii="Times New Roman" w:hAnsi="Times New Roman" w:cs="Times New Roman"/>
          <w:sz w:val="24"/>
          <w:szCs w:val="24"/>
        </w:rPr>
        <w:t>;</w:t>
      </w:r>
    </w:p>
    <w:p w:rsidR="009A1D34" w:rsidRPr="003E24B0" w:rsidRDefault="009A1D34" w:rsidP="004A5981">
      <w:pPr>
        <w:spacing w:after="0" w:line="240" w:lineRule="auto"/>
        <w:ind w:firstLine="709"/>
        <w:contextualSpacing/>
        <w:jc w:val="both"/>
        <w:rPr>
          <w:u w:val="single"/>
        </w:rPr>
      </w:pPr>
      <w:r w:rsidRPr="003E24B0">
        <w:t xml:space="preserve">II место – </w:t>
      </w:r>
      <w:r w:rsidR="0026304D" w:rsidRPr="003E24B0">
        <w:t>Индустриально-судостроительный лицей</w:t>
      </w:r>
      <w:r w:rsidRPr="003E24B0">
        <w:t>;</w:t>
      </w:r>
    </w:p>
    <w:p w:rsidR="009A1D34" w:rsidRPr="003E24B0" w:rsidRDefault="009A1D34" w:rsidP="004A598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sz w:val="24"/>
          <w:szCs w:val="24"/>
        </w:rPr>
        <w:t xml:space="preserve">III место – </w:t>
      </w:r>
      <w:r w:rsidR="0026304D" w:rsidRPr="003E24B0">
        <w:rPr>
          <w:rFonts w:ascii="Times New Roman" w:hAnsi="Times New Roman" w:cs="Times New Roman"/>
          <w:sz w:val="24"/>
          <w:szCs w:val="24"/>
        </w:rPr>
        <w:t>Колледж «Красносельский»</w:t>
      </w:r>
      <w:r w:rsidRPr="003E24B0">
        <w:rPr>
          <w:rFonts w:ascii="Times New Roman" w:hAnsi="Times New Roman" w:cs="Times New Roman"/>
          <w:sz w:val="24"/>
          <w:szCs w:val="24"/>
        </w:rPr>
        <w:t>.</w:t>
      </w:r>
    </w:p>
    <w:p w:rsidR="009A1D34" w:rsidRPr="00B16F60" w:rsidRDefault="009A1D34" w:rsidP="004A598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E96D3A" w:rsidRPr="003E24B0" w:rsidRDefault="00E96D3A" w:rsidP="004A5981">
      <w:pPr>
        <w:pStyle w:val="a8"/>
        <w:spacing w:before="0" w:beforeAutospacing="0" w:after="0" w:afterAutospacing="0"/>
        <w:ind w:firstLine="709"/>
        <w:jc w:val="both"/>
      </w:pPr>
      <w:r w:rsidRPr="003E24B0">
        <w:t xml:space="preserve">Отборочные соревнования по </w:t>
      </w:r>
      <w:r w:rsidR="003E487D" w:rsidRPr="003E24B0">
        <w:t>настольному теннису</w:t>
      </w:r>
      <w:r w:rsidRPr="003E24B0">
        <w:t xml:space="preserve"> </w:t>
      </w:r>
      <w:r w:rsidRPr="003E24B0">
        <w:rPr>
          <w:b/>
        </w:rPr>
        <w:t>третьей группы</w:t>
      </w:r>
      <w:r w:rsidRPr="003E24B0">
        <w:t xml:space="preserve"> среди юношей проводились </w:t>
      </w:r>
      <w:r w:rsidR="00B54A9E" w:rsidRPr="003E24B0">
        <w:t>5</w:t>
      </w:r>
      <w:r w:rsidRPr="003E24B0">
        <w:t xml:space="preserve"> и </w:t>
      </w:r>
      <w:r w:rsidR="0026304D" w:rsidRPr="003E24B0">
        <w:t>12</w:t>
      </w:r>
      <w:r w:rsidRPr="003E24B0">
        <w:t xml:space="preserve"> </w:t>
      </w:r>
      <w:r w:rsidR="00A82DCB" w:rsidRPr="003E24B0">
        <w:t>марта</w:t>
      </w:r>
      <w:r w:rsidRPr="003E24B0">
        <w:t xml:space="preserve"> 201</w:t>
      </w:r>
      <w:r w:rsidR="00B54A9E" w:rsidRPr="003E24B0">
        <w:t>9</w:t>
      </w:r>
      <w:r w:rsidRPr="003E24B0">
        <w:t xml:space="preserve"> года, а 1</w:t>
      </w:r>
      <w:r w:rsidR="0026304D" w:rsidRPr="003E24B0">
        <w:t>5</w:t>
      </w:r>
      <w:r w:rsidRPr="003E24B0">
        <w:t xml:space="preserve"> </w:t>
      </w:r>
      <w:r w:rsidR="00A82DCB" w:rsidRPr="003E24B0">
        <w:t>марта</w:t>
      </w:r>
      <w:r w:rsidRPr="003E24B0">
        <w:t xml:space="preserve"> 201</w:t>
      </w:r>
      <w:r w:rsidR="00B54A9E" w:rsidRPr="003E24B0">
        <w:t>9</w:t>
      </w:r>
      <w:r w:rsidRPr="003E24B0">
        <w:t xml:space="preserve"> года финал на базе </w:t>
      </w:r>
      <w:r w:rsidR="00B54A9E" w:rsidRPr="003E24B0">
        <w:t>Малоохтинского колледжа (по адресу: Новочеркасский пр., д.12, к. 1)</w:t>
      </w:r>
      <w:r w:rsidRPr="003E24B0">
        <w:t>.</w:t>
      </w:r>
    </w:p>
    <w:p w:rsidR="00E96D3A" w:rsidRPr="003E24B0" w:rsidRDefault="00E96D3A" w:rsidP="004A5981">
      <w:pPr>
        <w:spacing w:after="0" w:line="240" w:lineRule="auto"/>
        <w:ind w:firstLine="709"/>
        <w:jc w:val="both"/>
      </w:pPr>
      <w:r w:rsidRPr="003E24B0">
        <w:t>В соревнованиях приняли участие 1</w:t>
      </w:r>
      <w:r w:rsidR="001221A5" w:rsidRPr="003E24B0">
        <w:t>5</w:t>
      </w:r>
      <w:r w:rsidRPr="003E24B0">
        <w:t xml:space="preserve"> команд (</w:t>
      </w:r>
      <w:r w:rsidR="001221A5" w:rsidRPr="003E24B0">
        <w:t>84</w:t>
      </w:r>
      <w:r w:rsidRPr="003E24B0">
        <w:t xml:space="preserve"> человек)</w:t>
      </w:r>
      <w:r w:rsidR="00D619E0" w:rsidRPr="003E24B0">
        <w:t xml:space="preserve"> </w:t>
      </w:r>
      <w:r w:rsidRPr="003E24B0">
        <w:t>из 1</w:t>
      </w:r>
      <w:r w:rsidR="001221A5" w:rsidRPr="003E24B0">
        <w:t>5</w:t>
      </w:r>
      <w:r w:rsidRPr="003E24B0">
        <w:t xml:space="preserve"> профессиональных образовательных учреждений. Участвовали:</w:t>
      </w:r>
      <w:r w:rsidR="0026304D" w:rsidRPr="003E24B0">
        <w:t xml:space="preserve"> Колледж электроники и приборостроения, Колледж Водных ресурсов, Промышленно-технологический колледж, Оптико-механический лицей, Петродворцовый колледж, Техникум «Приморский», Многофункциональный региональный центр прикладных квалификаций «Техникум энергомашиностроения и металлообработки», </w:t>
      </w:r>
      <w:r w:rsidR="001221A5" w:rsidRPr="003E24B0">
        <w:t>Автомеханический лицей, Колледж Пищевых технологий, Колледж «Звёздный», Колледж метрополитена, Малоохтинский колледж, Сестрорецкий лицей имени С.И. Мосина, Садово-архитектурный колледж, Лицей сервиса и индустриальных технологий</w:t>
      </w:r>
      <w:r w:rsidRPr="003E24B0">
        <w:t>.</w:t>
      </w:r>
    </w:p>
    <w:p w:rsidR="00E96D3A" w:rsidRPr="003E24B0" w:rsidRDefault="00E96D3A" w:rsidP="004A598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24B0">
        <w:rPr>
          <w:rFonts w:ascii="Times New Roman" w:hAnsi="Times New Roman"/>
          <w:sz w:val="24"/>
          <w:szCs w:val="24"/>
          <w:u w:val="single"/>
        </w:rPr>
        <w:t>Победителями стали:</w:t>
      </w:r>
    </w:p>
    <w:p w:rsidR="00E96D3A" w:rsidRPr="003E24B0" w:rsidRDefault="00E96D3A" w:rsidP="004A5981">
      <w:pPr>
        <w:spacing w:after="0" w:line="240" w:lineRule="auto"/>
        <w:ind w:firstLine="709"/>
        <w:jc w:val="both"/>
      </w:pPr>
      <w:r w:rsidRPr="003E24B0">
        <w:t xml:space="preserve">I место – </w:t>
      </w:r>
      <w:r w:rsidR="001221A5" w:rsidRPr="003E24B0">
        <w:t>Колледж электроники и приборостроения</w:t>
      </w:r>
      <w:r w:rsidRPr="003E24B0">
        <w:t>;</w:t>
      </w:r>
    </w:p>
    <w:p w:rsidR="00E96D3A" w:rsidRPr="003E24B0" w:rsidRDefault="00E96D3A" w:rsidP="004A5981">
      <w:pPr>
        <w:spacing w:after="0" w:line="240" w:lineRule="auto"/>
        <w:ind w:firstLine="709"/>
        <w:jc w:val="both"/>
      </w:pPr>
      <w:r w:rsidRPr="003E24B0">
        <w:t xml:space="preserve">II место – </w:t>
      </w:r>
      <w:r w:rsidR="001221A5" w:rsidRPr="003E24B0">
        <w:t>Колледж Водных ресурсов</w:t>
      </w:r>
      <w:r w:rsidRPr="003E24B0">
        <w:t>;</w:t>
      </w:r>
    </w:p>
    <w:p w:rsidR="00897038" w:rsidRPr="003E24B0" w:rsidRDefault="00E96D3A" w:rsidP="004A598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sz w:val="24"/>
          <w:szCs w:val="24"/>
        </w:rPr>
        <w:t xml:space="preserve">III место – </w:t>
      </w:r>
      <w:r w:rsidR="001221A5" w:rsidRPr="003E24B0">
        <w:rPr>
          <w:rFonts w:ascii="Times New Roman" w:hAnsi="Times New Roman" w:cs="Times New Roman"/>
          <w:sz w:val="24"/>
          <w:szCs w:val="24"/>
        </w:rPr>
        <w:t>Промышленно-технологический колледж</w:t>
      </w:r>
      <w:r w:rsidRPr="003E24B0">
        <w:rPr>
          <w:rFonts w:ascii="Times New Roman" w:hAnsi="Times New Roman" w:cs="Times New Roman"/>
          <w:sz w:val="24"/>
          <w:szCs w:val="24"/>
        </w:rPr>
        <w:t>.</w:t>
      </w:r>
    </w:p>
    <w:p w:rsidR="0051528D" w:rsidRPr="00B16F60" w:rsidRDefault="0051528D" w:rsidP="004A598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51528D" w:rsidRPr="003E24B0" w:rsidRDefault="0051528D" w:rsidP="004A5981">
      <w:pPr>
        <w:pStyle w:val="a8"/>
        <w:spacing w:before="0" w:beforeAutospacing="0" w:after="0" w:afterAutospacing="0"/>
        <w:ind w:firstLine="709"/>
        <w:jc w:val="both"/>
      </w:pPr>
      <w:r w:rsidRPr="003E24B0">
        <w:t>Соревнования</w:t>
      </w:r>
      <w:r w:rsidRPr="003E24B0">
        <w:rPr>
          <w:b/>
        </w:rPr>
        <w:t xml:space="preserve"> </w:t>
      </w:r>
      <w:r w:rsidRPr="003E24B0">
        <w:t>среди</w:t>
      </w:r>
      <w:r w:rsidRPr="003E24B0">
        <w:rPr>
          <w:b/>
        </w:rPr>
        <w:t xml:space="preserve"> </w:t>
      </w:r>
      <w:r w:rsidRPr="003E24B0">
        <w:t>девушек</w:t>
      </w:r>
      <w:r w:rsidRPr="003E24B0">
        <w:rPr>
          <w:b/>
        </w:rPr>
        <w:t xml:space="preserve"> третьей группы</w:t>
      </w:r>
      <w:r w:rsidRPr="003E24B0">
        <w:t xml:space="preserve"> по </w:t>
      </w:r>
      <w:r w:rsidR="003E487D" w:rsidRPr="003E24B0">
        <w:t>настольному теннису</w:t>
      </w:r>
      <w:r w:rsidRPr="003E24B0">
        <w:rPr>
          <w:b/>
        </w:rPr>
        <w:t xml:space="preserve"> </w:t>
      </w:r>
      <w:r w:rsidRPr="003E24B0">
        <w:t xml:space="preserve">проводились на базе </w:t>
      </w:r>
      <w:r w:rsidR="0078394F" w:rsidRPr="003E24B0">
        <w:t>Садово-архитектурного колледжа (по адресу: ул. Лабораторная, д.15)</w:t>
      </w:r>
      <w:r w:rsidRPr="003E24B0">
        <w:t xml:space="preserve"> 2</w:t>
      </w:r>
      <w:r w:rsidR="0078394F" w:rsidRPr="003E24B0">
        <w:t>2</w:t>
      </w:r>
      <w:r w:rsidRPr="003E24B0">
        <w:t xml:space="preserve"> </w:t>
      </w:r>
      <w:r w:rsidR="00A82DCB" w:rsidRPr="003E24B0">
        <w:t>марта</w:t>
      </w:r>
      <w:r w:rsidRPr="003E24B0">
        <w:t xml:space="preserve"> 201</w:t>
      </w:r>
      <w:r w:rsidR="0078394F" w:rsidRPr="003E24B0">
        <w:t>9</w:t>
      </w:r>
      <w:r w:rsidRPr="003E24B0">
        <w:t xml:space="preserve"> года.</w:t>
      </w:r>
    </w:p>
    <w:p w:rsidR="005F7214" w:rsidRPr="003E24B0" w:rsidRDefault="0051528D" w:rsidP="004A5981">
      <w:pPr>
        <w:spacing w:after="0" w:line="240" w:lineRule="auto"/>
        <w:ind w:firstLine="709"/>
        <w:jc w:val="both"/>
      </w:pPr>
      <w:r w:rsidRPr="003E24B0">
        <w:t>В соревнованиях приняли участие 1</w:t>
      </w:r>
      <w:r w:rsidR="0078394F" w:rsidRPr="003E24B0">
        <w:t>2</w:t>
      </w:r>
      <w:r w:rsidRPr="003E24B0">
        <w:t xml:space="preserve"> команд (</w:t>
      </w:r>
      <w:r w:rsidR="0078394F" w:rsidRPr="003E24B0">
        <w:t>4</w:t>
      </w:r>
      <w:r w:rsidR="004548A6" w:rsidRPr="003E24B0">
        <w:t>8</w:t>
      </w:r>
      <w:r w:rsidRPr="003E24B0">
        <w:t xml:space="preserve"> человека)</w:t>
      </w:r>
      <w:r w:rsidR="004548A6" w:rsidRPr="003E24B0">
        <w:t xml:space="preserve"> </w:t>
      </w:r>
      <w:r w:rsidR="0078394F" w:rsidRPr="003E24B0">
        <w:t xml:space="preserve">                                       </w:t>
      </w:r>
      <w:r w:rsidRPr="003E24B0">
        <w:t>из 1</w:t>
      </w:r>
      <w:r w:rsidR="0078394F" w:rsidRPr="003E24B0">
        <w:t>2</w:t>
      </w:r>
      <w:r w:rsidRPr="003E24B0">
        <w:t xml:space="preserve"> профессиональных образовательных учреждений. Участвовали:</w:t>
      </w:r>
      <w:r w:rsidR="0078394F" w:rsidRPr="003E24B0">
        <w:t xml:space="preserve"> Колледж Пищевых технологий, Малоохтинский колледж, Петродворцовый колледж, Садово-архитектурный колледж, Колледж «Звёздный», Оптико-механический лицей, Лицей сервиса и индустриальных технологий, Реставрационно-художественный колледж, Художественно-профессиональный лицей Санкт-Петербурга им. Карла Фаберже, Колледж Водных ресурсов, Колледж электроники и приборостроения, Техникум «Приморский»</w:t>
      </w:r>
      <w:r w:rsidR="006E7D46" w:rsidRPr="003E24B0">
        <w:t>.</w:t>
      </w:r>
    </w:p>
    <w:p w:rsidR="00734C9D" w:rsidRPr="003E24B0" w:rsidRDefault="00734C9D" w:rsidP="004A5981">
      <w:pPr>
        <w:spacing w:after="0" w:line="240" w:lineRule="auto"/>
        <w:ind w:firstLine="709"/>
        <w:jc w:val="both"/>
        <w:rPr>
          <w:u w:val="single"/>
        </w:rPr>
      </w:pPr>
      <w:r w:rsidRPr="003E24B0">
        <w:rPr>
          <w:u w:val="single"/>
        </w:rPr>
        <w:t>Победителями стали:</w:t>
      </w:r>
    </w:p>
    <w:p w:rsidR="00734C9D" w:rsidRPr="003E24B0" w:rsidRDefault="00734C9D" w:rsidP="004A5981">
      <w:pPr>
        <w:spacing w:after="0" w:line="240" w:lineRule="auto"/>
        <w:ind w:firstLine="709"/>
        <w:jc w:val="both"/>
      </w:pPr>
      <w:r w:rsidRPr="003E24B0">
        <w:rPr>
          <w:bCs/>
        </w:rPr>
        <w:t xml:space="preserve">I место – </w:t>
      </w:r>
      <w:r w:rsidR="0078394F" w:rsidRPr="003E24B0">
        <w:t>Художественно-профессиональный лицей Санкт-Петербурга им. Карла Фаберже</w:t>
      </w:r>
      <w:r w:rsidRPr="003E24B0">
        <w:t>;</w:t>
      </w:r>
    </w:p>
    <w:p w:rsidR="00734C9D" w:rsidRPr="003E24B0" w:rsidRDefault="00734C9D" w:rsidP="004A5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E24B0">
        <w:rPr>
          <w:bCs/>
        </w:rPr>
        <w:t xml:space="preserve">II место – </w:t>
      </w:r>
      <w:r w:rsidR="0078394F" w:rsidRPr="003E24B0">
        <w:t>Садово-архитектурный колледж</w:t>
      </w:r>
      <w:r w:rsidRPr="003E24B0">
        <w:t>;</w:t>
      </w:r>
    </w:p>
    <w:p w:rsidR="00734C9D" w:rsidRPr="003E24B0" w:rsidRDefault="00734C9D" w:rsidP="004A59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E24B0">
        <w:rPr>
          <w:bCs/>
        </w:rPr>
        <w:t xml:space="preserve">III место – </w:t>
      </w:r>
      <w:r w:rsidR="0078394F" w:rsidRPr="003E24B0">
        <w:t>Лицей сервиса и индустриальных технологий</w:t>
      </w:r>
      <w:r w:rsidRPr="003E24B0">
        <w:t>.</w:t>
      </w:r>
    </w:p>
    <w:p w:rsidR="00734C9D" w:rsidRPr="00B16F60" w:rsidRDefault="00734C9D" w:rsidP="004A5981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7B660F" w:rsidRPr="003E24B0" w:rsidRDefault="00775F22" w:rsidP="004A59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E24B0">
        <w:rPr>
          <w:bCs/>
        </w:rPr>
        <w:t xml:space="preserve">В рамках спартакиады «Досуг» </w:t>
      </w:r>
      <w:r w:rsidR="00E64ABC" w:rsidRPr="003E24B0">
        <w:t xml:space="preserve">в </w:t>
      </w:r>
      <w:r w:rsidR="00CF4FB8" w:rsidRPr="003E24B0">
        <w:rPr>
          <w:b/>
          <w:bCs/>
        </w:rPr>
        <w:t>марте</w:t>
      </w:r>
      <w:r w:rsidR="00700346" w:rsidRPr="003E24B0">
        <w:rPr>
          <w:b/>
          <w:bCs/>
        </w:rPr>
        <w:t xml:space="preserve"> </w:t>
      </w:r>
      <w:r w:rsidR="007B660F" w:rsidRPr="003E24B0">
        <w:t xml:space="preserve">на базе </w:t>
      </w:r>
      <w:r w:rsidR="00CF4FB8" w:rsidRPr="003E24B0">
        <w:t>Индустриально-судостроительного лицея (по адресу: пр. Народного Ополчения, д.155)</w:t>
      </w:r>
      <w:r w:rsidR="007B660F" w:rsidRPr="003E24B0">
        <w:rPr>
          <w:rFonts w:eastAsia="Times New Roman"/>
        </w:rPr>
        <w:t xml:space="preserve"> </w:t>
      </w:r>
      <w:r w:rsidR="007B660F" w:rsidRPr="003E24B0">
        <w:t>провод</w:t>
      </w:r>
      <w:r w:rsidR="00AC0AE0" w:rsidRPr="003E24B0">
        <w:t>ились</w:t>
      </w:r>
      <w:r w:rsidR="007B660F" w:rsidRPr="003E24B0">
        <w:t xml:space="preserve"> соревнования по </w:t>
      </w:r>
      <w:r w:rsidR="003E487D" w:rsidRPr="003E24B0">
        <w:rPr>
          <w:b/>
          <w:bCs/>
        </w:rPr>
        <w:t>настольному теннису</w:t>
      </w:r>
      <w:r w:rsidR="007B660F" w:rsidRPr="003E24B0">
        <w:rPr>
          <w:b/>
          <w:bCs/>
        </w:rPr>
        <w:t xml:space="preserve"> </w:t>
      </w:r>
      <w:r w:rsidR="00AC0440" w:rsidRPr="003E24B0">
        <w:t>среди девушек</w:t>
      </w:r>
      <w:r w:rsidR="00CE48AB" w:rsidRPr="003E24B0">
        <w:t xml:space="preserve"> </w:t>
      </w:r>
      <w:r w:rsidR="00CF4FB8" w:rsidRPr="003E24B0">
        <w:t>и юношей 16</w:t>
      </w:r>
      <w:r w:rsidR="00803366" w:rsidRPr="003E24B0">
        <w:t xml:space="preserve"> </w:t>
      </w:r>
      <w:r w:rsidR="00A82DCB" w:rsidRPr="003E24B0">
        <w:t>марта</w:t>
      </w:r>
      <w:r w:rsidR="00803366" w:rsidRPr="003E24B0">
        <w:t xml:space="preserve"> 2019 </w:t>
      </w:r>
      <w:r w:rsidR="00CF4FB8" w:rsidRPr="003E24B0">
        <w:t>го</w:t>
      </w:r>
      <w:r w:rsidR="00803366" w:rsidRPr="003E24B0">
        <w:t>да</w:t>
      </w:r>
      <w:r w:rsidR="007B660F" w:rsidRPr="003E24B0">
        <w:t xml:space="preserve">, </w:t>
      </w:r>
      <w:r w:rsidR="007B660F" w:rsidRPr="003E24B0">
        <w:rPr>
          <w:bCs/>
        </w:rPr>
        <w:t xml:space="preserve">обучающихся в </w:t>
      </w:r>
      <w:r w:rsidR="007B660F" w:rsidRPr="003E24B0">
        <w:rPr>
          <w:bCs/>
        </w:rPr>
        <w:lastRenderedPageBreak/>
        <w:t>государственных профессиональных образовательных учреждениях, находящихся в ведении Комитета по образованию Санкт-Петербурга, имеющих структурные подразделения «Детский дом»</w:t>
      </w:r>
      <w:r w:rsidR="007B660F" w:rsidRPr="003E24B0">
        <w:rPr>
          <w:bCs/>
          <w:color w:val="FF0000"/>
        </w:rPr>
        <w:t xml:space="preserve">. </w:t>
      </w:r>
      <w:r w:rsidR="007B660F" w:rsidRPr="003E24B0">
        <w:t xml:space="preserve">Всего в соревнованиях приняли участие </w:t>
      </w:r>
      <w:r w:rsidR="00CF4FB8" w:rsidRPr="003E24B0">
        <w:t>32</w:t>
      </w:r>
      <w:r w:rsidR="007B660F" w:rsidRPr="003E24B0">
        <w:t xml:space="preserve"> обучающихся из </w:t>
      </w:r>
      <w:r w:rsidR="00CE48AB" w:rsidRPr="003E24B0">
        <w:t>4</w:t>
      </w:r>
      <w:r w:rsidR="007B660F" w:rsidRPr="003E24B0">
        <w:rPr>
          <w:b/>
        </w:rPr>
        <w:t xml:space="preserve"> </w:t>
      </w:r>
      <w:r w:rsidR="007B660F" w:rsidRPr="003E24B0">
        <w:t>профессиональных образовательных учреждени</w:t>
      </w:r>
      <w:r w:rsidR="00E07716" w:rsidRPr="003E24B0">
        <w:t>й</w:t>
      </w:r>
      <w:r w:rsidR="007B660F" w:rsidRPr="003E24B0">
        <w:t>.</w:t>
      </w:r>
      <w:r w:rsidR="00AC0AE0" w:rsidRPr="003E24B0">
        <w:t xml:space="preserve"> Участвовали: Индустриально-судостроительный лицей, Лицей сервиса и индустриальных технологий, Российский колледж традиционной культуры, Охтинский колледж.</w:t>
      </w:r>
    </w:p>
    <w:p w:rsidR="00AC0AE0" w:rsidRPr="003E24B0" w:rsidRDefault="00734C9D" w:rsidP="004A5981">
      <w:pPr>
        <w:spacing w:after="0" w:line="240" w:lineRule="auto"/>
        <w:ind w:firstLine="709"/>
        <w:jc w:val="both"/>
        <w:rPr>
          <w:u w:val="single"/>
        </w:rPr>
      </w:pPr>
      <w:r w:rsidRPr="003E24B0">
        <w:rPr>
          <w:u w:val="single"/>
        </w:rPr>
        <w:t xml:space="preserve">Победителями </w:t>
      </w:r>
      <w:r w:rsidR="00CE48AB" w:rsidRPr="003E24B0">
        <w:rPr>
          <w:u w:val="single"/>
        </w:rPr>
        <w:t xml:space="preserve">среди девушек </w:t>
      </w:r>
      <w:r w:rsidRPr="003E24B0">
        <w:rPr>
          <w:u w:val="single"/>
        </w:rPr>
        <w:t>стали:</w:t>
      </w:r>
    </w:p>
    <w:p w:rsidR="00AC0AE0" w:rsidRPr="003E24B0" w:rsidRDefault="00AC0AE0" w:rsidP="004A5981">
      <w:pPr>
        <w:spacing w:after="0" w:line="240" w:lineRule="auto"/>
        <w:ind w:firstLine="709"/>
        <w:jc w:val="both"/>
      </w:pPr>
      <w:r w:rsidRPr="003E24B0">
        <w:rPr>
          <w:bCs/>
        </w:rPr>
        <w:t>I место –</w:t>
      </w:r>
      <w:r w:rsidR="00734C9D" w:rsidRPr="003E24B0">
        <w:rPr>
          <w:bCs/>
        </w:rPr>
        <w:t xml:space="preserve"> </w:t>
      </w:r>
      <w:r w:rsidR="00CF4FB8" w:rsidRPr="003E24B0">
        <w:t>Российский колледж традиционной культуры</w:t>
      </w:r>
      <w:r w:rsidRPr="003E24B0">
        <w:t>;</w:t>
      </w:r>
    </w:p>
    <w:p w:rsidR="00AC0AE0" w:rsidRPr="003E24B0" w:rsidRDefault="00AC0AE0" w:rsidP="004A5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E24B0">
        <w:rPr>
          <w:bCs/>
        </w:rPr>
        <w:t>II место –</w:t>
      </w:r>
      <w:r w:rsidR="00734C9D" w:rsidRPr="003E24B0">
        <w:rPr>
          <w:bCs/>
        </w:rPr>
        <w:t xml:space="preserve"> </w:t>
      </w:r>
      <w:r w:rsidR="00CF4FB8" w:rsidRPr="003E24B0">
        <w:t>Индустриально-судостроительный лицей</w:t>
      </w:r>
      <w:r w:rsidRPr="003E24B0">
        <w:t>;</w:t>
      </w:r>
    </w:p>
    <w:p w:rsidR="00AC0AE0" w:rsidRPr="003E24B0" w:rsidRDefault="00AC0AE0" w:rsidP="004A59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E24B0">
        <w:rPr>
          <w:bCs/>
        </w:rPr>
        <w:t>III место –</w:t>
      </w:r>
      <w:r w:rsidR="00734C9D" w:rsidRPr="003E24B0">
        <w:rPr>
          <w:bCs/>
        </w:rPr>
        <w:t xml:space="preserve"> </w:t>
      </w:r>
      <w:r w:rsidR="00CF4FB8" w:rsidRPr="003E24B0">
        <w:t>Лицей сервиса и индустриальных технологий</w:t>
      </w:r>
      <w:r w:rsidR="003E04DE" w:rsidRPr="003E24B0">
        <w:t>.</w:t>
      </w:r>
    </w:p>
    <w:p w:rsidR="00CE48AB" w:rsidRPr="00B16F60" w:rsidRDefault="00CE48AB" w:rsidP="004A5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</w:rPr>
      </w:pPr>
    </w:p>
    <w:p w:rsidR="00CE48AB" w:rsidRPr="003E24B0" w:rsidRDefault="00CE48AB" w:rsidP="004A5981">
      <w:pPr>
        <w:spacing w:after="0" w:line="240" w:lineRule="auto"/>
        <w:ind w:firstLine="709"/>
        <w:jc w:val="both"/>
        <w:rPr>
          <w:u w:val="single"/>
        </w:rPr>
      </w:pPr>
      <w:r w:rsidRPr="003E24B0">
        <w:rPr>
          <w:u w:val="single"/>
        </w:rPr>
        <w:t>Победителями среди юношей стали:</w:t>
      </w:r>
    </w:p>
    <w:p w:rsidR="00CE48AB" w:rsidRPr="003E24B0" w:rsidRDefault="00CE48AB" w:rsidP="004A5981">
      <w:pPr>
        <w:spacing w:after="0" w:line="240" w:lineRule="auto"/>
        <w:ind w:firstLine="709"/>
        <w:jc w:val="both"/>
      </w:pPr>
      <w:r w:rsidRPr="003E24B0">
        <w:rPr>
          <w:bCs/>
        </w:rPr>
        <w:t xml:space="preserve">I место – </w:t>
      </w:r>
      <w:r w:rsidR="003E24B0" w:rsidRPr="003E24B0">
        <w:t>Лицей сервиса и индустриальных технологий</w:t>
      </w:r>
      <w:r w:rsidRPr="003E24B0">
        <w:t>;</w:t>
      </w:r>
    </w:p>
    <w:p w:rsidR="00CE48AB" w:rsidRPr="003E24B0" w:rsidRDefault="00CE48AB" w:rsidP="004A5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E24B0">
        <w:rPr>
          <w:bCs/>
        </w:rPr>
        <w:t xml:space="preserve">II место – </w:t>
      </w:r>
      <w:r w:rsidR="003E24B0" w:rsidRPr="003E24B0">
        <w:t>Индустриально-судостроительный лицей</w:t>
      </w:r>
      <w:r w:rsidRPr="003E24B0">
        <w:t>;</w:t>
      </w:r>
    </w:p>
    <w:p w:rsidR="00CE48AB" w:rsidRPr="003E24B0" w:rsidRDefault="00CE48AB" w:rsidP="004A59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E24B0">
        <w:rPr>
          <w:bCs/>
        </w:rPr>
        <w:t xml:space="preserve">III место – </w:t>
      </w:r>
      <w:r w:rsidR="003E24B0" w:rsidRPr="003E24B0">
        <w:t>Российский колледж традиционной культуры</w:t>
      </w:r>
      <w:r w:rsidRPr="003E24B0">
        <w:t>.</w:t>
      </w:r>
    </w:p>
    <w:sectPr w:rsidR="00CE48AB" w:rsidRPr="003E24B0" w:rsidSect="00255B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68566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934423"/>
    <w:multiLevelType w:val="hybridMultilevel"/>
    <w:tmpl w:val="F5988424"/>
    <w:lvl w:ilvl="0" w:tplc="D88E7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8A647B"/>
    <w:multiLevelType w:val="hybridMultilevel"/>
    <w:tmpl w:val="AB8815B2"/>
    <w:lvl w:ilvl="0" w:tplc="273ED8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2015C16"/>
    <w:multiLevelType w:val="hybridMultilevel"/>
    <w:tmpl w:val="BE8E0136"/>
    <w:lvl w:ilvl="0" w:tplc="DA6639B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E6303E2"/>
    <w:multiLevelType w:val="hybridMultilevel"/>
    <w:tmpl w:val="6778C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333A6F"/>
    <w:multiLevelType w:val="hybridMultilevel"/>
    <w:tmpl w:val="CC5A412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CD27F09"/>
    <w:multiLevelType w:val="hybridMultilevel"/>
    <w:tmpl w:val="F1E482B6"/>
    <w:lvl w:ilvl="0" w:tplc="CA8A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2A756F"/>
    <w:multiLevelType w:val="hybridMultilevel"/>
    <w:tmpl w:val="F1E482B6"/>
    <w:lvl w:ilvl="0" w:tplc="CA8A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572A67"/>
    <w:multiLevelType w:val="hybridMultilevel"/>
    <w:tmpl w:val="7B32C66C"/>
    <w:lvl w:ilvl="0" w:tplc="58E0FF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1C62B9"/>
    <w:multiLevelType w:val="hybridMultilevel"/>
    <w:tmpl w:val="F1E482B6"/>
    <w:lvl w:ilvl="0" w:tplc="CA8A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7F20D3"/>
    <w:multiLevelType w:val="hybridMultilevel"/>
    <w:tmpl w:val="CAB40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D33F10"/>
    <w:multiLevelType w:val="hybridMultilevel"/>
    <w:tmpl w:val="201884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048302E"/>
    <w:multiLevelType w:val="hybridMultilevel"/>
    <w:tmpl w:val="2BB2C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32734DB"/>
    <w:multiLevelType w:val="hybridMultilevel"/>
    <w:tmpl w:val="EDFC7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E14F9"/>
    <w:multiLevelType w:val="hybridMultilevel"/>
    <w:tmpl w:val="B60A5170"/>
    <w:lvl w:ilvl="0" w:tplc="7CF89D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5A360DDC"/>
    <w:multiLevelType w:val="hybridMultilevel"/>
    <w:tmpl w:val="CCCC5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214A84"/>
    <w:multiLevelType w:val="hybridMultilevel"/>
    <w:tmpl w:val="788E4DE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EA7C55"/>
    <w:multiLevelType w:val="hybridMultilevel"/>
    <w:tmpl w:val="788E4DE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5F5CD2"/>
    <w:multiLevelType w:val="hybridMultilevel"/>
    <w:tmpl w:val="385C76F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25B5BAA"/>
    <w:multiLevelType w:val="hybridMultilevel"/>
    <w:tmpl w:val="7506F184"/>
    <w:lvl w:ilvl="0" w:tplc="1486AC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FC33A92"/>
    <w:multiLevelType w:val="hybridMultilevel"/>
    <w:tmpl w:val="5872A64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9"/>
  </w:num>
  <w:num w:numId="10">
    <w:abstractNumId w:val="14"/>
  </w:num>
  <w:num w:numId="11">
    <w:abstractNumId w:val="4"/>
  </w:num>
  <w:num w:numId="12">
    <w:abstractNumId w:val="20"/>
  </w:num>
  <w:num w:numId="13">
    <w:abstractNumId w:val="15"/>
  </w:num>
  <w:num w:numId="14">
    <w:abstractNumId w:val="11"/>
  </w:num>
  <w:num w:numId="15">
    <w:abstractNumId w:val="18"/>
  </w:num>
  <w:num w:numId="16">
    <w:abstractNumId w:val="5"/>
  </w:num>
  <w:num w:numId="17">
    <w:abstractNumId w:val="6"/>
  </w:num>
  <w:num w:numId="18">
    <w:abstractNumId w:val="9"/>
  </w:num>
  <w:num w:numId="19">
    <w:abstractNumId w:val="12"/>
  </w:num>
  <w:num w:numId="20">
    <w:abstractNumId w:val="16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3B"/>
    <w:rsid w:val="00000696"/>
    <w:rsid w:val="00021A97"/>
    <w:rsid w:val="00051179"/>
    <w:rsid w:val="00086AB2"/>
    <w:rsid w:val="000C0306"/>
    <w:rsid w:val="000D15DB"/>
    <w:rsid w:val="000D2095"/>
    <w:rsid w:val="000E5F8E"/>
    <w:rsid w:val="001221A5"/>
    <w:rsid w:val="0012316E"/>
    <w:rsid w:val="00124548"/>
    <w:rsid w:val="00130C85"/>
    <w:rsid w:val="0014727E"/>
    <w:rsid w:val="00153F03"/>
    <w:rsid w:val="00155C6F"/>
    <w:rsid w:val="001655FC"/>
    <w:rsid w:val="00171204"/>
    <w:rsid w:val="001801C8"/>
    <w:rsid w:val="0019064A"/>
    <w:rsid w:val="0019187B"/>
    <w:rsid w:val="001A7B31"/>
    <w:rsid w:val="001D7989"/>
    <w:rsid w:val="002054A3"/>
    <w:rsid w:val="00237754"/>
    <w:rsid w:val="00250519"/>
    <w:rsid w:val="0025100E"/>
    <w:rsid w:val="00255B20"/>
    <w:rsid w:val="0026304D"/>
    <w:rsid w:val="00265CB0"/>
    <w:rsid w:val="00266DEA"/>
    <w:rsid w:val="0028380E"/>
    <w:rsid w:val="002B4CEB"/>
    <w:rsid w:val="002D6883"/>
    <w:rsid w:val="002F08ED"/>
    <w:rsid w:val="003012DE"/>
    <w:rsid w:val="0030251A"/>
    <w:rsid w:val="00306E92"/>
    <w:rsid w:val="0031553B"/>
    <w:rsid w:val="00316B0B"/>
    <w:rsid w:val="003251EF"/>
    <w:rsid w:val="00326477"/>
    <w:rsid w:val="00354A14"/>
    <w:rsid w:val="00357AB7"/>
    <w:rsid w:val="00372A69"/>
    <w:rsid w:val="00374BF1"/>
    <w:rsid w:val="003932A6"/>
    <w:rsid w:val="003A4051"/>
    <w:rsid w:val="003A4E43"/>
    <w:rsid w:val="003B55F1"/>
    <w:rsid w:val="003C516B"/>
    <w:rsid w:val="003D422D"/>
    <w:rsid w:val="003E04DE"/>
    <w:rsid w:val="003E1C56"/>
    <w:rsid w:val="003E24B0"/>
    <w:rsid w:val="003E487D"/>
    <w:rsid w:val="003E738B"/>
    <w:rsid w:val="00402094"/>
    <w:rsid w:val="00402AE8"/>
    <w:rsid w:val="004102D4"/>
    <w:rsid w:val="004263C7"/>
    <w:rsid w:val="004358F9"/>
    <w:rsid w:val="004448B5"/>
    <w:rsid w:val="004548A6"/>
    <w:rsid w:val="00485288"/>
    <w:rsid w:val="0049334A"/>
    <w:rsid w:val="004A5981"/>
    <w:rsid w:val="004C313F"/>
    <w:rsid w:val="004E2AA1"/>
    <w:rsid w:val="004E60ED"/>
    <w:rsid w:val="005044D3"/>
    <w:rsid w:val="00504BDF"/>
    <w:rsid w:val="0051528D"/>
    <w:rsid w:val="005172EA"/>
    <w:rsid w:val="00527F6A"/>
    <w:rsid w:val="005419C1"/>
    <w:rsid w:val="00547184"/>
    <w:rsid w:val="005520B6"/>
    <w:rsid w:val="0058242E"/>
    <w:rsid w:val="00591400"/>
    <w:rsid w:val="00592503"/>
    <w:rsid w:val="005D01CD"/>
    <w:rsid w:val="005F2B8A"/>
    <w:rsid w:val="005F7214"/>
    <w:rsid w:val="00600071"/>
    <w:rsid w:val="006417DB"/>
    <w:rsid w:val="00653EB0"/>
    <w:rsid w:val="006621B0"/>
    <w:rsid w:val="006621F8"/>
    <w:rsid w:val="006871FB"/>
    <w:rsid w:val="00692D6F"/>
    <w:rsid w:val="006B1184"/>
    <w:rsid w:val="006C16EE"/>
    <w:rsid w:val="006C59B1"/>
    <w:rsid w:val="006D32B9"/>
    <w:rsid w:val="006E7D46"/>
    <w:rsid w:val="006F4971"/>
    <w:rsid w:val="006F6488"/>
    <w:rsid w:val="00700346"/>
    <w:rsid w:val="0071530C"/>
    <w:rsid w:val="00731875"/>
    <w:rsid w:val="00734C9D"/>
    <w:rsid w:val="00734F7C"/>
    <w:rsid w:val="00736EF8"/>
    <w:rsid w:val="00763D90"/>
    <w:rsid w:val="00775F22"/>
    <w:rsid w:val="0078394F"/>
    <w:rsid w:val="00797E6E"/>
    <w:rsid w:val="007B2FA5"/>
    <w:rsid w:val="007B660F"/>
    <w:rsid w:val="007B68F1"/>
    <w:rsid w:val="007C65AB"/>
    <w:rsid w:val="007D080F"/>
    <w:rsid w:val="007D4D5A"/>
    <w:rsid w:val="007E57EF"/>
    <w:rsid w:val="007E762F"/>
    <w:rsid w:val="00803366"/>
    <w:rsid w:val="008058A6"/>
    <w:rsid w:val="00855042"/>
    <w:rsid w:val="00862E9A"/>
    <w:rsid w:val="008663A5"/>
    <w:rsid w:val="00876188"/>
    <w:rsid w:val="00892F50"/>
    <w:rsid w:val="00896A33"/>
    <w:rsid w:val="00897038"/>
    <w:rsid w:val="008C1F21"/>
    <w:rsid w:val="008D5167"/>
    <w:rsid w:val="008E103A"/>
    <w:rsid w:val="008F6B50"/>
    <w:rsid w:val="009145C1"/>
    <w:rsid w:val="00925622"/>
    <w:rsid w:val="00940189"/>
    <w:rsid w:val="00944EC3"/>
    <w:rsid w:val="0095227A"/>
    <w:rsid w:val="0095468F"/>
    <w:rsid w:val="009748E7"/>
    <w:rsid w:val="009A1D34"/>
    <w:rsid w:val="009B4187"/>
    <w:rsid w:val="009D4147"/>
    <w:rsid w:val="009E52B4"/>
    <w:rsid w:val="00A113E7"/>
    <w:rsid w:val="00A13EF7"/>
    <w:rsid w:val="00A35598"/>
    <w:rsid w:val="00A472C6"/>
    <w:rsid w:val="00A67BD1"/>
    <w:rsid w:val="00A82DCB"/>
    <w:rsid w:val="00A92F04"/>
    <w:rsid w:val="00AA2329"/>
    <w:rsid w:val="00AC0440"/>
    <w:rsid w:val="00AC04D6"/>
    <w:rsid w:val="00AC0AE0"/>
    <w:rsid w:val="00AD36CC"/>
    <w:rsid w:val="00AF7AEE"/>
    <w:rsid w:val="00B16F60"/>
    <w:rsid w:val="00B23C8A"/>
    <w:rsid w:val="00B41691"/>
    <w:rsid w:val="00B54A9E"/>
    <w:rsid w:val="00B706F1"/>
    <w:rsid w:val="00B80435"/>
    <w:rsid w:val="00B84ECA"/>
    <w:rsid w:val="00BC4B79"/>
    <w:rsid w:val="00BC7330"/>
    <w:rsid w:val="00BD58B8"/>
    <w:rsid w:val="00BE4A42"/>
    <w:rsid w:val="00C0003B"/>
    <w:rsid w:val="00C00833"/>
    <w:rsid w:val="00C00F82"/>
    <w:rsid w:val="00C26F20"/>
    <w:rsid w:val="00C32C0A"/>
    <w:rsid w:val="00C64A91"/>
    <w:rsid w:val="00C856BD"/>
    <w:rsid w:val="00C918A6"/>
    <w:rsid w:val="00C9618E"/>
    <w:rsid w:val="00CA3250"/>
    <w:rsid w:val="00CB3967"/>
    <w:rsid w:val="00CB4D55"/>
    <w:rsid w:val="00CC2249"/>
    <w:rsid w:val="00CE48AB"/>
    <w:rsid w:val="00CF4FB8"/>
    <w:rsid w:val="00D15956"/>
    <w:rsid w:val="00D36938"/>
    <w:rsid w:val="00D55E7B"/>
    <w:rsid w:val="00D619E0"/>
    <w:rsid w:val="00D673E1"/>
    <w:rsid w:val="00D758AA"/>
    <w:rsid w:val="00D906CC"/>
    <w:rsid w:val="00D97F90"/>
    <w:rsid w:val="00DC592E"/>
    <w:rsid w:val="00E02B3A"/>
    <w:rsid w:val="00E06824"/>
    <w:rsid w:val="00E07716"/>
    <w:rsid w:val="00E139AC"/>
    <w:rsid w:val="00E23815"/>
    <w:rsid w:val="00E245EE"/>
    <w:rsid w:val="00E44A17"/>
    <w:rsid w:val="00E459A0"/>
    <w:rsid w:val="00E47C80"/>
    <w:rsid w:val="00E64ABC"/>
    <w:rsid w:val="00E71C77"/>
    <w:rsid w:val="00E72676"/>
    <w:rsid w:val="00E96D3A"/>
    <w:rsid w:val="00EC2A69"/>
    <w:rsid w:val="00EC3B63"/>
    <w:rsid w:val="00EC7763"/>
    <w:rsid w:val="00ED019A"/>
    <w:rsid w:val="00ED2CF0"/>
    <w:rsid w:val="00ED4570"/>
    <w:rsid w:val="00ED4997"/>
    <w:rsid w:val="00EE0DB5"/>
    <w:rsid w:val="00EF6C14"/>
    <w:rsid w:val="00F1439A"/>
    <w:rsid w:val="00F14736"/>
    <w:rsid w:val="00F330B3"/>
    <w:rsid w:val="00F569D2"/>
    <w:rsid w:val="00F8009F"/>
    <w:rsid w:val="00FD23DF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DFE0C-DC6C-4AD0-A9DD-4C22EFDF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8ED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8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08ED"/>
    <w:pPr>
      <w:ind w:left="720"/>
    </w:pPr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D369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30C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102D4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9">
    <w:name w:val="Hyperlink"/>
    <w:basedOn w:val="a0"/>
    <w:uiPriority w:val="99"/>
    <w:semiHidden/>
    <w:unhideWhenUsed/>
    <w:rsid w:val="00454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Смирнова</dc:creator>
  <cp:keywords/>
  <dc:description/>
  <cp:lastModifiedBy>user</cp:lastModifiedBy>
  <cp:revision>84</cp:revision>
  <cp:lastPrinted>2019-03-29T11:46:00Z</cp:lastPrinted>
  <dcterms:created xsi:type="dcterms:W3CDTF">2016-09-30T07:19:00Z</dcterms:created>
  <dcterms:modified xsi:type="dcterms:W3CDTF">2019-05-08T09:24:00Z</dcterms:modified>
</cp:coreProperties>
</file>